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904" w14:textId="77777777" w:rsidR="00957107" w:rsidRDefault="00957107" w:rsidP="0038600A"/>
    <w:p w14:paraId="62DDF425" w14:textId="77777777" w:rsidR="00391313" w:rsidRDefault="00391313" w:rsidP="0038600A"/>
    <w:p w14:paraId="4054B10F" w14:textId="77777777" w:rsidR="00F26F51" w:rsidRDefault="00F26F51" w:rsidP="0038600A">
      <w:pPr>
        <w:pBdr>
          <w:bottom w:val="single" w:sz="6" w:space="1" w:color="auto"/>
        </w:pBdr>
      </w:pPr>
    </w:p>
    <w:p w14:paraId="5A299769" w14:textId="67865C4C" w:rsidR="00391313" w:rsidRDefault="00EE7C38" w:rsidP="0038600A">
      <w:pPr>
        <w:rPr>
          <w:sz w:val="24"/>
          <w:szCs w:val="28"/>
        </w:rPr>
      </w:pPr>
      <w:r w:rsidRPr="00DD2876">
        <w:rPr>
          <w:sz w:val="24"/>
          <w:szCs w:val="28"/>
        </w:rPr>
        <w:t>ERFASSUNGSFORMULAR WISSENSINHALTE</w:t>
      </w:r>
    </w:p>
    <w:p w14:paraId="627122AD" w14:textId="6896C52B" w:rsidR="00DD2876" w:rsidRPr="00DD2876" w:rsidRDefault="008B7EA4" w:rsidP="00DD2876">
      <w:pPr>
        <w:rPr>
          <w:i/>
          <w:iCs/>
        </w:rPr>
      </w:pPr>
      <w:r>
        <w:rPr>
          <w:i/>
          <w:iCs/>
        </w:rPr>
        <w:t>AGRIDEA</w:t>
      </w:r>
      <w:r w:rsidR="00DD2876" w:rsidRPr="00DD2876">
        <w:rPr>
          <w:i/>
          <w:iCs/>
        </w:rPr>
        <w:t xml:space="preserve"> versucht, die </w:t>
      </w:r>
      <w:r w:rsidR="00DD2876">
        <w:rPr>
          <w:i/>
          <w:iCs/>
        </w:rPr>
        <w:t>Eingaben</w:t>
      </w:r>
      <w:r w:rsidR="00DD2876" w:rsidRPr="00DD2876">
        <w:rPr>
          <w:i/>
          <w:iCs/>
        </w:rPr>
        <w:t xml:space="preserve"> innert </w:t>
      </w:r>
      <w:r w:rsidR="00776BD1">
        <w:rPr>
          <w:i/>
          <w:iCs/>
        </w:rPr>
        <w:t>vier</w:t>
      </w:r>
      <w:r w:rsidR="00DD2876" w:rsidRPr="00DD2876">
        <w:rPr>
          <w:i/>
          <w:iCs/>
        </w:rPr>
        <w:t xml:space="preserve"> Wochen aufzuschalten. Um ein einheitliches Auftreten der Website zu gewähren</w:t>
      </w:r>
      <w:r w:rsidR="00776BD1">
        <w:rPr>
          <w:i/>
          <w:iCs/>
        </w:rPr>
        <w:t>,</w:t>
      </w:r>
      <w:r w:rsidR="00DD2876" w:rsidRPr="00DD2876">
        <w:rPr>
          <w:i/>
          <w:iCs/>
        </w:rPr>
        <w:t xml:space="preserve"> kann Agridea formelle Änderungen an den Eingaben vornehmen (bspw. einheitliche Farben zum Hervorheben von Inhalten, Schriftart, etc.). </w:t>
      </w:r>
    </w:p>
    <w:p w14:paraId="622C1F86" w14:textId="6E0C6356" w:rsidR="00DD2876" w:rsidRDefault="00DD2876" w:rsidP="00DD2876">
      <w:pPr>
        <w:rPr>
          <w:i/>
          <w:iCs/>
        </w:rPr>
      </w:pPr>
      <w:r w:rsidRPr="00DD2876">
        <w:rPr>
          <w:i/>
          <w:iCs/>
        </w:rPr>
        <w:t xml:space="preserve">Für die </w:t>
      </w:r>
      <w:r>
        <w:rPr>
          <w:i/>
          <w:iCs/>
        </w:rPr>
        <w:t>eingereichten I</w:t>
      </w:r>
      <w:r w:rsidRPr="00DD2876">
        <w:rPr>
          <w:i/>
          <w:iCs/>
        </w:rPr>
        <w:t xml:space="preserve">nhalte übernimmt </w:t>
      </w:r>
      <w:r w:rsidR="008B7EA4">
        <w:rPr>
          <w:i/>
          <w:iCs/>
        </w:rPr>
        <w:t>AGRIDEA</w:t>
      </w:r>
      <w:r w:rsidRPr="00DD2876">
        <w:rPr>
          <w:i/>
          <w:iCs/>
        </w:rPr>
        <w:t xml:space="preserve"> keine Verantwortung.</w:t>
      </w:r>
    </w:p>
    <w:p w14:paraId="5426C9E5" w14:textId="180CFDB5" w:rsidR="00FE1F91" w:rsidRPr="00DD2876" w:rsidRDefault="00FE1F91" w:rsidP="00DD2876">
      <w:pPr>
        <w:rPr>
          <w:i/>
          <w:iCs/>
        </w:rPr>
      </w:pPr>
      <w:r>
        <w:rPr>
          <w:i/>
          <w:iCs/>
        </w:rPr>
        <w:t xml:space="preserve">Wenn Abbildungen eingefügt werden sollen, muss das Dokument «Zusatzinformationen Abbildungen» ausgefüllt werden und die </w:t>
      </w:r>
      <w:r w:rsidR="00A963B1">
        <w:rPr>
          <w:i/>
          <w:iCs/>
        </w:rPr>
        <w:t xml:space="preserve">darin enthaltenen </w:t>
      </w:r>
      <w:r>
        <w:rPr>
          <w:i/>
          <w:iCs/>
        </w:rPr>
        <w:t>Formatbestimmungen eingehalten werden.</w:t>
      </w:r>
    </w:p>
    <w:p w14:paraId="1756D8A1" w14:textId="77777777" w:rsidR="00957107" w:rsidRDefault="00957107" w:rsidP="0038600A"/>
    <w:p w14:paraId="79C15ACC" w14:textId="6966DEDA" w:rsidR="003E6396" w:rsidRDefault="00391313" w:rsidP="00DD2876">
      <w:pPr>
        <w:rPr>
          <w:b/>
          <w:bCs/>
        </w:rPr>
      </w:pPr>
      <w:r w:rsidRPr="00DD2876">
        <w:rPr>
          <w:b/>
          <w:bCs/>
        </w:rPr>
        <w:t>Titel</w:t>
      </w:r>
      <w:r w:rsidR="00560BCE">
        <w:rPr>
          <w:b/>
          <w:bCs/>
        </w:rPr>
        <w:t>:</w:t>
      </w:r>
      <w:r w:rsidR="00EC4407">
        <w:rPr>
          <w:b/>
          <w:bCs/>
        </w:rPr>
        <w:t xml:space="preserve"> </w:t>
      </w:r>
      <w:r w:rsidR="00EC4407" w:rsidRPr="00396762">
        <w:rPr>
          <w:i/>
          <w:iCs/>
        </w:rPr>
        <w:t>(maximal 80 Zeichen)</w:t>
      </w:r>
    </w:p>
    <w:p w14:paraId="02B5B9E0" w14:textId="43FAB6CC" w:rsidR="00560BCE" w:rsidRPr="00DD2876" w:rsidRDefault="00560BCE" w:rsidP="00DD2876">
      <w:pPr>
        <w:rPr>
          <w:b/>
          <w:bCs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4438173" wp14:editId="6D83184D">
                <wp:extent cx="5904865" cy="280035"/>
                <wp:effectExtent l="0" t="0" r="19685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ACF37" w14:textId="77777777" w:rsidR="00560BCE" w:rsidRDefault="00560BCE" w:rsidP="00560B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4438173">
                <v:stroke joinstyle="miter"/>
                <v:path gradientshapeok="t" o:connecttype="rect"/>
              </v:shapetype>
              <v:shape id="Textfeld 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IsEQIAAB8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">
                <v:textbox>
                  <w:txbxContent>
                    <w:p w:rsidR="00560BCE" w:rsidP="00560BCE" w:rsidRDefault="00560BCE" w14:paraId="28CACF37" w14:textId="77777777"/>
                  </w:txbxContent>
                </v:textbox>
                <w10:anchorlock/>
              </v:shape>
            </w:pict>
          </mc:Fallback>
        </mc:AlternateContent>
      </w:r>
    </w:p>
    <w:p w14:paraId="77E7368D" w14:textId="08E61BBC" w:rsidR="00992318" w:rsidRPr="00DD2876" w:rsidRDefault="00992318" w:rsidP="00DD2876">
      <w:pPr>
        <w:rPr>
          <w:b/>
          <w:bCs/>
        </w:rPr>
      </w:pPr>
      <w:r w:rsidRPr="00DD2876">
        <w:rPr>
          <w:b/>
          <w:bCs/>
        </w:rPr>
        <w:t>Einstiegstext</w:t>
      </w:r>
      <w:r w:rsidR="00DD2876" w:rsidRPr="00DD2876">
        <w:rPr>
          <w:b/>
          <w:bCs/>
        </w:rPr>
        <w:t xml:space="preserve"> </w:t>
      </w:r>
      <w:r w:rsidR="00560BCE">
        <w:rPr>
          <w:i/>
          <w:iCs/>
          <w:sz w:val="16"/>
          <w:szCs w:val="18"/>
        </w:rPr>
        <w:t>(«C</w:t>
      </w:r>
      <w:r w:rsidRPr="00DD2876">
        <w:rPr>
          <w:i/>
          <w:iCs/>
          <w:sz w:val="16"/>
          <w:szCs w:val="18"/>
        </w:rPr>
        <w:t>atcher»</w:t>
      </w:r>
      <w:r w:rsidR="000134F1" w:rsidRPr="00DD2876">
        <w:rPr>
          <w:i/>
          <w:iCs/>
          <w:sz w:val="16"/>
          <w:szCs w:val="18"/>
        </w:rPr>
        <w:t xml:space="preserve">: </w:t>
      </w:r>
      <w:r w:rsidRPr="00DD2876">
        <w:rPr>
          <w:i/>
          <w:iCs/>
          <w:sz w:val="16"/>
          <w:szCs w:val="18"/>
        </w:rPr>
        <w:t>Worum geht es</w:t>
      </w:r>
      <w:r w:rsidR="000134F1" w:rsidRPr="00DD2876">
        <w:rPr>
          <w:i/>
          <w:iCs/>
          <w:sz w:val="16"/>
          <w:szCs w:val="18"/>
        </w:rPr>
        <w:t>?</w:t>
      </w:r>
      <w:r w:rsidR="00AB1461">
        <w:rPr>
          <w:i/>
          <w:iCs/>
          <w:sz w:val="16"/>
          <w:szCs w:val="18"/>
        </w:rPr>
        <w:t xml:space="preserve"> </w:t>
      </w:r>
      <w:r w:rsidR="00AB1461" w:rsidRPr="00DD2876">
        <w:rPr>
          <w:i/>
          <w:iCs/>
          <w:sz w:val="16"/>
          <w:szCs w:val="18"/>
        </w:rPr>
        <w:t>Worum geht es?</w:t>
      </w:r>
      <w:r w:rsidR="00AB1461">
        <w:rPr>
          <w:i/>
          <w:iCs/>
          <w:sz w:val="16"/>
          <w:szCs w:val="18"/>
        </w:rPr>
        <w:t xml:space="preserve"> Maximal 500 Zeichen</w:t>
      </w:r>
      <w:r w:rsidR="00DD2876" w:rsidRPr="00DD2876">
        <w:rPr>
          <w:i/>
          <w:iCs/>
          <w:sz w:val="16"/>
          <w:szCs w:val="18"/>
        </w:rPr>
        <w:t>)</w:t>
      </w:r>
    </w:p>
    <w:p w14:paraId="425B4523" w14:textId="78672E40" w:rsidR="00992318" w:rsidRDefault="00560BCE" w:rsidP="00560BCE">
      <w:pPr>
        <w:jc w:val="both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2966370D" wp14:editId="69B134DA">
                <wp:extent cx="5904865" cy="729406"/>
                <wp:effectExtent l="0" t="0" r="19685" b="13970"/>
                <wp:docPr id="3802419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729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42F67" w14:textId="77777777" w:rsidR="00560BCE" w:rsidRDefault="00560BCE" w:rsidP="00560B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7" style="width:464.95pt;height:5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" w14:anchorId="2966370D">
                <v:textbox>
                  <w:txbxContent>
                    <w:p w:rsidR="00560BCE" w:rsidP="00560BCE" w:rsidRDefault="00560BCE" w14:paraId="73C42F67" w14:textId="77777777"/>
                  </w:txbxContent>
                </v:textbox>
                <w10:anchorlock/>
              </v:shape>
            </w:pict>
          </mc:Fallback>
        </mc:AlternateContent>
      </w:r>
    </w:p>
    <w:p w14:paraId="7057FBF4" w14:textId="79A2DDDA" w:rsidR="00391313" w:rsidRDefault="00CF67F0" w:rsidP="00560BCE">
      <w:pPr>
        <w:rPr>
          <w:b/>
          <w:bCs/>
        </w:rPr>
      </w:pPr>
      <w:r w:rsidRPr="00560BCE">
        <w:rPr>
          <w:b/>
          <w:bCs/>
        </w:rPr>
        <w:t>Einstiegsb</w:t>
      </w:r>
      <w:r w:rsidR="00391313" w:rsidRPr="00560BCE">
        <w:rPr>
          <w:b/>
          <w:bCs/>
        </w:rPr>
        <w:t>ild</w:t>
      </w:r>
    </w:p>
    <w:p w14:paraId="742AC415" w14:textId="77777777" w:rsidR="00A963B1" w:rsidRDefault="00A963B1" w:rsidP="00560BCE">
      <w:pPr>
        <w:rPr>
          <w:i/>
          <w:iCs/>
        </w:rPr>
      </w:pPr>
      <w:r>
        <w:rPr>
          <w:i/>
          <w:iCs/>
        </w:rPr>
        <w:t xml:space="preserve">Gemäss Dokument «Zusatzinformationen Abbildungen» </w:t>
      </w:r>
    </w:p>
    <w:p w14:paraId="55C260E3" w14:textId="77777777" w:rsidR="00A963B1" w:rsidRDefault="00A963B1" w:rsidP="00560BCE">
      <w:pPr>
        <w:rPr>
          <w:i/>
          <w:iCs/>
        </w:rPr>
      </w:pPr>
    </w:p>
    <w:p w14:paraId="50B06153" w14:textId="27B13EC9" w:rsidR="00992318" w:rsidRPr="00560BCE" w:rsidRDefault="00992318" w:rsidP="00560BCE">
      <w:pPr>
        <w:rPr>
          <w:b/>
          <w:bCs/>
        </w:rPr>
      </w:pPr>
      <w:r w:rsidRPr="00560BCE">
        <w:rPr>
          <w:b/>
          <w:bCs/>
        </w:rPr>
        <w:t>«Wissensinhalt»</w:t>
      </w:r>
    </w:p>
    <w:p w14:paraId="63ADD385" w14:textId="6495DF8A" w:rsidR="00992318" w:rsidRDefault="00560BCE" w:rsidP="00293861">
      <w:pPr>
        <w:rPr>
          <w:i/>
          <w:iCs/>
        </w:rPr>
      </w:pPr>
      <w:r>
        <w:rPr>
          <w:i/>
          <w:iCs/>
        </w:rPr>
        <w:t>Es können</w:t>
      </w:r>
      <w:r w:rsidR="00293861" w:rsidRPr="00560BCE">
        <w:rPr>
          <w:i/>
          <w:iCs/>
        </w:rPr>
        <w:t xml:space="preserve"> </w:t>
      </w:r>
      <w:r w:rsidR="00992318" w:rsidRPr="00560BCE">
        <w:rPr>
          <w:i/>
          <w:iCs/>
        </w:rPr>
        <w:t>Texte</w:t>
      </w:r>
      <w:r w:rsidR="00293861" w:rsidRPr="00560BCE">
        <w:rPr>
          <w:i/>
          <w:iCs/>
        </w:rPr>
        <w:t>, Abbildungen*(</w:t>
      </w:r>
      <w:r w:rsidR="00992318" w:rsidRPr="00560BCE">
        <w:rPr>
          <w:i/>
          <w:iCs/>
        </w:rPr>
        <w:t>Grafiken, Tabellen, Bilder, etc</w:t>
      </w:r>
      <w:r>
        <w:rPr>
          <w:i/>
          <w:iCs/>
        </w:rPr>
        <w:t>.</w:t>
      </w:r>
      <w:r w:rsidR="00293861" w:rsidRPr="00560BCE">
        <w:rPr>
          <w:i/>
          <w:iCs/>
        </w:rPr>
        <w:t>)</w:t>
      </w:r>
      <w:r w:rsidR="00F93682">
        <w:rPr>
          <w:i/>
          <w:iCs/>
        </w:rPr>
        <w:t>, Dokumente, Medien</w:t>
      </w:r>
      <w:r w:rsidR="00293861" w:rsidRPr="00560BCE">
        <w:rPr>
          <w:i/>
          <w:iCs/>
        </w:rPr>
        <w:t xml:space="preserve"> sowie </w:t>
      </w:r>
      <w:r w:rsidR="00F93682">
        <w:rPr>
          <w:i/>
          <w:iCs/>
        </w:rPr>
        <w:t xml:space="preserve">weitere </w:t>
      </w:r>
      <w:r w:rsidR="00293861" w:rsidRPr="00560BCE">
        <w:rPr>
          <w:i/>
          <w:iCs/>
        </w:rPr>
        <w:t>Verlinkungen</w:t>
      </w:r>
      <w:r w:rsidR="00F93682">
        <w:rPr>
          <w:i/>
          <w:iCs/>
        </w:rPr>
        <w:t xml:space="preserve"> </w:t>
      </w:r>
      <w:r>
        <w:rPr>
          <w:i/>
          <w:iCs/>
        </w:rPr>
        <w:t>eingespeist werden</w:t>
      </w:r>
    </w:p>
    <w:p w14:paraId="35875BFF" w14:textId="191D3CF6" w:rsidR="003A4F40" w:rsidRDefault="003A4F40" w:rsidP="003A4F40">
      <w:pPr>
        <w:rPr>
          <w:i/>
          <w:iCs/>
        </w:rPr>
      </w:pPr>
      <w:r w:rsidRPr="0092733A">
        <w:rPr>
          <w:i/>
          <w:iCs/>
        </w:rPr>
        <w:t xml:space="preserve">Ein Beitrag von maximal 4 Seiten </w:t>
      </w:r>
      <w:r w:rsidR="00622A95" w:rsidRPr="0092733A">
        <w:rPr>
          <w:i/>
          <w:iCs/>
        </w:rPr>
        <w:t xml:space="preserve">ist auf der Webseite </w:t>
      </w:r>
      <w:r w:rsidRPr="0092733A">
        <w:rPr>
          <w:i/>
          <w:iCs/>
        </w:rPr>
        <w:t>noch gut anschaubar</w:t>
      </w:r>
      <w:r w:rsidR="00622A95" w:rsidRPr="0092733A">
        <w:rPr>
          <w:i/>
          <w:iCs/>
        </w:rPr>
        <w:t xml:space="preserve">. Ist er länger, bitte ein </w:t>
      </w:r>
      <w:r w:rsidRPr="0092733A">
        <w:rPr>
          <w:i/>
          <w:iCs/>
        </w:rPr>
        <w:t xml:space="preserve">PDF zum Herunterladen oder </w:t>
      </w:r>
      <w:r w:rsidR="00622A95" w:rsidRPr="0092733A">
        <w:rPr>
          <w:i/>
          <w:iCs/>
        </w:rPr>
        <w:t xml:space="preserve">den </w:t>
      </w:r>
      <w:r w:rsidRPr="0092733A">
        <w:rPr>
          <w:i/>
          <w:iCs/>
        </w:rPr>
        <w:t>Link</w:t>
      </w:r>
      <w:r w:rsidR="00622A95" w:rsidRPr="0092733A">
        <w:rPr>
          <w:i/>
          <w:iCs/>
        </w:rPr>
        <w:t xml:space="preserve"> zum Beitrag </w:t>
      </w:r>
      <w:r w:rsidR="0092733A" w:rsidRPr="0092733A">
        <w:rPr>
          <w:i/>
          <w:iCs/>
        </w:rPr>
        <w:t>senden.</w:t>
      </w:r>
    </w:p>
    <w:p w14:paraId="4127F8FA" w14:textId="77777777" w:rsidR="003A4F40" w:rsidRPr="00560BCE" w:rsidRDefault="003A4F40" w:rsidP="00293861">
      <w:pPr>
        <w:rPr>
          <w:i/>
          <w:iCs/>
        </w:rPr>
      </w:pPr>
    </w:p>
    <w:p w14:paraId="7830CDE6" w14:textId="4A0591BD" w:rsidR="00992318" w:rsidRDefault="00560BCE" w:rsidP="00560BCE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2B4D2E8" wp14:editId="765F2742">
                <wp:extent cx="5904865" cy="2510366"/>
                <wp:effectExtent l="0" t="0" r="19685" b="23495"/>
                <wp:docPr id="11908767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510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F37B" w14:textId="0ECFAAAF" w:rsidR="00560BCE" w:rsidRDefault="00560BCE" w:rsidP="00560BCE">
                            <w:r>
                              <w:t>Schrift</w:t>
                            </w:r>
                            <w:r w:rsidR="00E9631B">
                              <w:t>stil: Tahoma</w:t>
                            </w:r>
                          </w:p>
                          <w:p w14:paraId="0995B8E1" w14:textId="50B6CE4A" w:rsidR="00E9631B" w:rsidRDefault="00E9631B" w:rsidP="00560BCE">
                            <w:r>
                              <w:t xml:space="preserve">Schriftgrösse: 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Überschrift 1,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 xml:space="preserve">Überschrift 2; </w:t>
                            </w:r>
                            <w:r>
                              <w:t xml:space="preserve">Textkörper </w:t>
                            </w:r>
                          </w:p>
                          <w:p w14:paraId="06F06634" w14:textId="727B7C4B" w:rsidR="00E9631B" w:rsidRDefault="00E9631B" w:rsidP="00560BCE">
                            <w:r>
                              <w:t xml:space="preserve">Hervorgehobene Wörter: </w:t>
                            </w:r>
                            <w:r w:rsidRPr="00FE1F91">
                              <w:t>fett</w:t>
                            </w:r>
                            <w:r w:rsidR="00FE1F91">
                              <w:t xml:space="preserve"> oder Grossbuchstaben</w:t>
                            </w:r>
                          </w:p>
                          <w:p w14:paraId="778927EC" w14:textId="36228A7E" w:rsidR="00E9631B" w:rsidRDefault="00E9631B" w:rsidP="00560BCE">
                            <w:r>
                              <w:t>Auflistungen (</w:t>
                            </w:r>
                            <w:proofErr w:type="spellStart"/>
                            <w:r>
                              <w:t>Bulletpoint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14:paraId="151EEBAD" w14:textId="7F2ABB5B" w:rsidR="00E9631B" w:rsidRDefault="00E9631B" w:rsidP="00E9631B">
                            <w:pPr>
                              <w:pStyle w:val="Listenabsatz"/>
                              <w:ind w:left="1428"/>
                            </w:pPr>
                            <w:r>
                              <w:t>Schwarzer Punkt</w:t>
                            </w:r>
                          </w:p>
                          <w:p w14:paraId="1928650B" w14:textId="4D6775CC" w:rsidR="00E9631B" w:rsidRDefault="00E9631B" w:rsidP="00E9631B">
                            <w:pPr>
                              <w:pStyle w:val="Listenabsatz"/>
                              <w:ind w:left="1428"/>
                            </w:pPr>
                            <w:r>
                              <w:t>Buchstaben: a), b), c) ; etc.</w:t>
                            </w:r>
                          </w:p>
                          <w:p w14:paraId="6FCA7C6E" w14:textId="67AA14BC" w:rsidR="00E9631B" w:rsidRDefault="00E9631B" w:rsidP="00E9631B">
                            <w:pPr>
                              <w:pStyle w:val="Listenabsatz"/>
                              <w:ind w:left="1428"/>
                            </w:pPr>
                            <w:r>
                              <w:t>Ziffern: 1. ; 2. ; 3. ; etc.</w:t>
                            </w:r>
                          </w:p>
                          <w:p w14:paraId="222B84AF" w14:textId="0DC1585C" w:rsidR="00E9631B" w:rsidRDefault="00E9631B" w:rsidP="00E9631B">
                            <w:pPr>
                              <w:pStyle w:val="Listenabsatz"/>
                              <w:ind w:left="1428"/>
                            </w:pPr>
                          </w:p>
                          <w:p w14:paraId="5E131474" w14:textId="5EA6FEEF" w:rsidR="00FE1F91" w:rsidRDefault="00FE1F91" w:rsidP="00560BCE">
                            <w:r>
                              <w:t xml:space="preserve">Abbildungen </w:t>
                            </w:r>
                            <w:r w:rsidR="00170118">
                              <w:t xml:space="preserve">und Links </w:t>
                            </w:r>
                            <w:r>
                              <w:t xml:space="preserve">im Text: [Dateiname] </w:t>
                            </w:r>
                            <w:r w:rsidR="00367630">
                              <w:t xml:space="preserve">und [Link] </w:t>
                            </w:r>
                            <w:r>
                              <w:t xml:space="preserve">an vorgesehene Stelle einfügen. </w:t>
                            </w:r>
                          </w:p>
                          <w:p w14:paraId="3F1B2F75" w14:textId="67511F57" w:rsidR="00FE1F91" w:rsidRPr="00FE1F91" w:rsidRDefault="00FE1F91" w:rsidP="00560BC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ab/>
                            </w:r>
                            <w:r w:rsidRPr="00FE1F91">
                              <w:rPr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ggf. </w:t>
                            </w:r>
                            <w:r w:rsidRPr="00FE1F91">
                              <w:rPr>
                                <w:i/>
                                <w:iCs/>
                              </w:rPr>
                              <w:t xml:space="preserve">weitere Angaben im </w:t>
                            </w:r>
                            <w:r w:rsidR="00A963B1">
                              <w:rPr>
                                <w:i/>
                                <w:iCs/>
                              </w:rPr>
                              <w:t xml:space="preserve">Dokument «Zusatzinformationen Abbildungen» </w:t>
                            </w:r>
                            <w:r w:rsidRPr="00FE1F91">
                              <w:rPr>
                                <w:i/>
                                <w:iCs/>
                              </w:rPr>
                              <w:t>notieren)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B4D2E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width:464.95pt;height:1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">
                <v:textbox>
                  <w:txbxContent>
                    <w:p w14:paraId="165FF37B" w14:textId="0ECFAAAF" w:rsidR="00560BCE" w:rsidRDefault="00560BCE" w:rsidP="00560BCE">
                      <w:r>
                        <w:t>Schrift</w:t>
                      </w:r>
                      <w:r w:rsidR="00E9631B">
                        <w:t>stil: Tahoma</w:t>
                      </w:r>
                    </w:p>
                    <w:p w14:paraId="0995B8E1" w14:textId="50B6CE4A" w:rsidR="00E9631B" w:rsidRDefault="00E9631B" w:rsidP="00560BCE">
                      <w:r>
                        <w:t xml:space="preserve">Schriftgrösse: </w:t>
                      </w:r>
                      <w:r>
                        <w:rPr>
                          <w:sz w:val="22"/>
                          <w:szCs w:val="24"/>
                        </w:rPr>
                        <w:t xml:space="preserve">Überschrift 1, </w:t>
                      </w:r>
                      <w:r>
                        <w:rPr>
                          <w:sz w:val="20"/>
                          <w:szCs w:val="22"/>
                        </w:rPr>
                        <w:t xml:space="preserve">Überschrift 2; </w:t>
                      </w:r>
                      <w:r>
                        <w:t xml:space="preserve">Textkörper </w:t>
                      </w:r>
                    </w:p>
                    <w:p w14:paraId="06F06634" w14:textId="727B7C4B" w:rsidR="00E9631B" w:rsidRDefault="00E9631B" w:rsidP="00560BCE">
                      <w:r>
                        <w:t xml:space="preserve">Hervorgehobene Wörter: </w:t>
                      </w:r>
                      <w:r w:rsidRPr="00FE1F91">
                        <w:t>fett</w:t>
                      </w:r>
                      <w:r w:rsidR="00FE1F91">
                        <w:t xml:space="preserve"> oder Grossbuchstaben</w:t>
                      </w:r>
                    </w:p>
                    <w:p w14:paraId="778927EC" w14:textId="36228A7E" w:rsidR="00E9631B" w:rsidRDefault="00E9631B" w:rsidP="00560BCE">
                      <w:r>
                        <w:t>Auflistungen (</w:t>
                      </w:r>
                      <w:proofErr w:type="spellStart"/>
                      <w:r>
                        <w:t>Bulletpoint</w:t>
                      </w:r>
                      <w:proofErr w:type="spellEnd"/>
                      <w:r>
                        <w:t>):</w:t>
                      </w:r>
                    </w:p>
                    <w:p w14:paraId="151EEBAD" w14:textId="7F2ABB5B" w:rsidR="00E9631B" w:rsidRDefault="00E9631B" w:rsidP="00E9631B">
                      <w:pPr>
                        <w:pStyle w:val="Listenabsatz"/>
                        <w:ind w:left="1428"/>
                      </w:pPr>
                      <w:r>
                        <w:t>Schwarzer Punkt</w:t>
                      </w:r>
                    </w:p>
                    <w:p w14:paraId="1928650B" w14:textId="4D6775CC" w:rsidR="00E9631B" w:rsidRDefault="00E9631B" w:rsidP="00E9631B">
                      <w:pPr>
                        <w:pStyle w:val="Listenabsatz"/>
                        <w:ind w:left="1428"/>
                      </w:pPr>
                      <w:r>
                        <w:t>Buchstaben: a), b), c</w:t>
                      </w:r>
                      <w:proofErr w:type="gramStart"/>
                      <w:r>
                        <w:t>) ;</w:t>
                      </w:r>
                      <w:proofErr w:type="gramEnd"/>
                      <w:r>
                        <w:t xml:space="preserve"> etc.</w:t>
                      </w:r>
                    </w:p>
                    <w:p w14:paraId="6FCA7C6E" w14:textId="67AA14BC" w:rsidR="00E9631B" w:rsidRDefault="00E9631B" w:rsidP="00E9631B">
                      <w:pPr>
                        <w:pStyle w:val="Listenabsatz"/>
                        <w:ind w:left="1428"/>
                      </w:pPr>
                      <w:r>
                        <w:t xml:space="preserve">Ziffern: </w:t>
                      </w:r>
                      <w:proofErr w:type="gramStart"/>
                      <w:r>
                        <w:t>1. ;</w:t>
                      </w:r>
                      <w:proofErr w:type="gramEnd"/>
                      <w:r>
                        <w:t xml:space="preserve"> 2. ; 3. ; etc.</w:t>
                      </w:r>
                    </w:p>
                    <w:p w14:paraId="222B84AF" w14:textId="0DC1585C" w:rsidR="00E9631B" w:rsidRDefault="00E9631B" w:rsidP="00E9631B">
                      <w:pPr>
                        <w:pStyle w:val="Listenabsatz"/>
                        <w:ind w:left="1428"/>
                      </w:pPr>
                    </w:p>
                    <w:p w14:paraId="5E131474" w14:textId="5EA6FEEF" w:rsidR="00FE1F91" w:rsidRDefault="00FE1F91" w:rsidP="00560BCE">
                      <w:r>
                        <w:t xml:space="preserve">Abbildungen </w:t>
                      </w:r>
                      <w:r w:rsidR="00170118">
                        <w:t xml:space="preserve">und Links </w:t>
                      </w:r>
                      <w:r>
                        <w:t xml:space="preserve">im Text: [Dateiname] </w:t>
                      </w:r>
                      <w:r w:rsidR="00367630">
                        <w:t xml:space="preserve">und </w:t>
                      </w:r>
                      <w:r w:rsidR="00367630">
                        <w:t>[</w:t>
                      </w:r>
                      <w:r w:rsidR="00367630">
                        <w:t>Link</w:t>
                      </w:r>
                      <w:r w:rsidR="00367630">
                        <w:t>]</w:t>
                      </w:r>
                      <w:r w:rsidR="00367630">
                        <w:t xml:space="preserve"> </w:t>
                      </w:r>
                      <w:r>
                        <w:t xml:space="preserve">an vorgesehene Stelle einfügen. </w:t>
                      </w:r>
                    </w:p>
                    <w:p w14:paraId="3F1B2F75" w14:textId="67511F57" w:rsidR="00FE1F91" w:rsidRPr="00FE1F91" w:rsidRDefault="00FE1F91" w:rsidP="00560BCE">
                      <w:pPr>
                        <w:rPr>
                          <w:i/>
                          <w:iCs/>
                        </w:rPr>
                      </w:pPr>
                      <w:r>
                        <w:tab/>
                      </w:r>
                      <w:r w:rsidRPr="00FE1F91">
                        <w:rPr>
                          <w:i/>
                          <w:iCs/>
                        </w:rPr>
                        <w:t>(</w:t>
                      </w:r>
                      <w:r>
                        <w:rPr>
                          <w:i/>
                          <w:iCs/>
                        </w:rPr>
                        <w:t xml:space="preserve">ggf. </w:t>
                      </w:r>
                      <w:r w:rsidRPr="00FE1F91">
                        <w:rPr>
                          <w:i/>
                          <w:iCs/>
                        </w:rPr>
                        <w:t xml:space="preserve">weitere Angaben im </w:t>
                      </w:r>
                      <w:r w:rsidR="00A963B1">
                        <w:rPr>
                          <w:i/>
                          <w:iCs/>
                        </w:rPr>
                        <w:t xml:space="preserve">Dokument «Zusatzinformationen Abbildungen» </w:t>
                      </w:r>
                      <w:r w:rsidRPr="00FE1F91">
                        <w:rPr>
                          <w:i/>
                          <w:iCs/>
                        </w:rPr>
                        <w:t>notieren)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C3EE18" w14:textId="77777777" w:rsidR="00A963B1" w:rsidRDefault="00A963B1" w:rsidP="00560BCE"/>
    <w:p w14:paraId="6AA48D1C" w14:textId="77777777" w:rsidR="0071209D" w:rsidRDefault="0071209D" w:rsidP="00560BCE"/>
    <w:p w14:paraId="7674C4AC" w14:textId="2826C4B6" w:rsidR="00992318" w:rsidRPr="00560BCE" w:rsidRDefault="00560BCE" w:rsidP="00560BCE">
      <w:pPr>
        <w:rPr>
          <w:i/>
          <w:iCs/>
          <w:sz w:val="16"/>
          <w:szCs w:val="18"/>
        </w:rPr>
      </w:pPr>
      <w:r>
        <w:rPr>
          <w:b/>
          <w:bCs/>
        </w:rPr>
        <w:lastRenderedPageBreak/>
        <w:t xml:space="preserve">Angabe zur </w:t>
      </w:r>
      <w:r w:rsidR="00992318" w:rsidRPr="00560BCE">
        <w:rPr>
          <w:b/>
          <w:bCs/>
        </w:rPr>
        <w:t>Kontak</w:t>
      </w:r>
      <w:r>
        <w:rPr>
          <w:b/>
          <w:bCs/>
        </w:rPr>
        <w:t xml:space="preserve">tperson </w:t>
      </w:r>
      <w:r w:rsidRPr="00560BCE">
        <w:rPr>
          <w:i/>
          <w:iCs/>
          <w:sz w:val="16"/>
          <w:szCs w:val="18"/>
        </w:rPr>
        <w:t>(Ist verantwortlich für die eingereichten Inhalte</w:t>
      </w:r>
      <w:r>
        <w:rPr>
          <w:i/>
          <w:iCs/>
          <w:sz w:val="16"/>
          <w:szCs w:val="18"/>
        </w:rPr>
        <w:t>n</w:t>
      </w:r>
      <w:r w:rsidRPr="00560BCE">
        <w:rPr>
          <w:i/>
          <w:iCs/>
          <w:sz w:val="16"/>
          <w:szCs w:val="18"/>
        </w:rPr>
        <w:t xml:space="preserve"> und Ansprechperson bei Rückfragen (seitens Agridea aber auch seitens Users zum Inhalt)</w:t>
      </w:r>
      <w:r>
        <w:rPr>
          <w:i/>
          <w:iCs/>
          <w:sz w:val="16"/>
          <w:szCs w:val="18"/>
        </w:rPr>
        <w:t>)</w:t>
      </w:r>
    </w:p>
    <w:p w14:paraId="6BFE470F" w14:textId="77777777" w:rsidR="00560BCE" w:rsidRDefault="00992318" w:rsidP="00560BCE">
      <w:pPr>
        <w:pStyle w:val="Listenabsatz"/>
        <w:numPr>
          <w:ilvl w:val="1"/>
          <w:numId w:val="17"/>
        </w:numPr>
      </w:pPr>
      <w:r>
        <w:t>Name, (Organisation)</w:t>
      </w:r>
    </w:p>
    <w:p w14:paraId="2FAA8AF8" w14:textId="77777777" w:rsidR="00560BCE" w:rsidRDefault="00560BCE" w:rsidP="00560BCE">
      <w:pPr>
        <w:pStyle w:val="Listenabsatz"/>
        <w:ind w:left="1440"/>
      </w:pPr>
    </w:p>
    <w:p w14:paraId="1557BBCA" w14:textId="4053DAD0" w:rsidR="00446D59" w:rsidRDefault="00560BCE" w:rsidP="594EBB97">
      <w:pPr>
        <w:pStyle w:val="Listenabsatz"/>
        <w:spacing w:line="259" w:lineRule="auto"/>
        <w:ind w:left="144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3418ACCD" wp14:editId="03F9C2A9">
                <wp:extent cx="5026557" cy="258992"/>
                <wp:effectExtent l="0" t="0" r="22225" b="27305"/>
                <wp:docPr id="602908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557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CA62E" w14:textId="77777777" w:rsidR="00560BCE" w:rsidRDefault="00560BCE" w:rsidP="00560B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9" style="width:395.8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MWtFQIAACY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" w14:anchorId="3418ACCD">
                <v:textbox>
                  <w:txbxContent>
                    <w:p w:rsidR="00560BCE" w:rsidP="00560BCE" w:rsidRDefault="00560BCE" w14:paraId="5A8CA62E" w14:textId="77777777"/>
                  </w:txbxContent>
                </v:textbox>
                <w10:anchorlock/>
              </v:shape>
            </w:pict>
          </mc:Fallback>
        </mc:AlternateContent>
      </w:r>
    </w:p>
    <w:p w14:paraId="72975F9C" w14:textId="77777777" w:rsidR="00560BCE" w:rsidRDefault="00560BCE" w:rsidP="00560BCE">
      <w:pPr>
        <w:pStyle w:val="Listenabsatz"/>
        <w:ind w:left="1440"/>
      </w:pPr>
    </w:p>
    <w:p w14:paraId="13EBFC11" w14:textId="77777777" w:rsidR="00560BCE" w:rsidRDefault="00560BCE" w:rsidP="00560BCE">
      <w:pPr>
        <w:pStyle w:val="Listenabsatz"/>
        <w:numPr>
          <w:ilvl w:val="1"/>
          <w:numId w:val="17"/>
        </w:numPr>
      </w:pPr>
      <w:r>
        <w:t xml:space="preserve">Kontaktangaben </w:t>
      </w:r>
      <w:r w:rsidRPr="00730F35">
        <w:rPr>
          <w:i/>
          <w:iCs/>
          <w:sz w:val="16"/>
          <w:szCs w:val="18"/>
        </w:rPr>
        <w:t>(Telefon, E-Mail)</w:t>
      </w:r>
      <w:r>
        <w:rPr>
          <w:i/>
          <w:iCs/>
          <w:sz w:val="16"/>
          <w:szCs w:val="18"/>
        </w:rPr>
        <w:t>:</w:t>
      </w:r>
    </w:p>
    <w:p w14:paraId="776B6816" w14:textId="77777777" w:rsidR="00560BCE" w:rsidRDefault="00560BCE" w:rsidP="00560BCE">
      <w:pPr>
        <w:pStyle w:val="Listenabsatz"/>
        <w:ind w:left="1440"/>
      </w:pPr>
    </w:p>
    <w:p w14:paraId="778C12BB" w14:textId="25B58EF1" w:rsidR="00560BCE" w:rsidRPr="00B47256" w:rsidRDefault="00560BCE" w:rsidP="00560BCE">
      <w:pPr>
        <w:pStyle w:val="Listenabsatz"/>
        <w:ind w:left="144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139824D" wp14:editId="4E0DB51D">
                <wp:extent cx="5026025" cy="258992"/>
                <wp:effectExtent l="0" t="0" r="22225" b="27305"/>
                <wp:docPr id="1967729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91E8A" w14:textId="77777777" w:rsidR="00560BCE" w:rsidRDefault="00560BCE" w:rsidP="00560B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0" style="width:395.7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" w14:anchorId="4139824D">
                <v:textbox>
                  <w:txbxContent>
                    <w:p w:rsidR="00560BCE" w:rsidP="00560BCE" w:rsidRDefault="00560BCE" w14:paraId="73191E8A" w14:textId="77777777"/>
                  </w:txbxContent>
                </v:textbox>
                <w10:anchorlock/>
              </v:shape>
            </w:pict>
          </mc:Fallback>
        </mc:AlternateContent>
      </w:r>
    </w:p>
    <w:p w14:paraId="3339B508" w14:textId="77777777" w:rsidR="00EE7C38" w:rsidRDefault="00EE7C38" w:rsidP="00F26F51"/>
    <w:p w14:paraId="355E8EDF" w14:textId="0E3CB257" w:rsidR="00A43AAF" w:rsidRPr="00A43AAF" w:rsidRDefault="00A43AAF" w:rsidP="00A43AAF">
      <w:pPr>
        <w:rPr>
          <w:b/>
          <w:bCs/>
        </w:rPr>
      </w:pPr>
      <w:r w:rsidRPr="00A43AAF">
        <w:rPr>
          <w:b/>
          <w:bCs/>
        </w:rPr>
        <w:t>VERLINKUNGEN</w:t>
      </w:r>
    </w:p>
    <w:p w14:paraId="079BC1D4" w14:textId="77777777" w:rsidR="00A43AAF" w:rsidRDefault="00A43AAF" w:rsidP="00A43AAF">
      <w:r>
        <w:t xml:space="preserve">Betrifft Verlinkungen zu externen Websites, Medien (Podcasts, Videos, etc.), wissenschaftliche Papers, Dokumente, weitere Literatur, etc. </w:t>
      </w:r>
    </w:p>
    <w:p w14:paraId="7D679A0F" w14:textId="77777777" w:rsidR="00A43AAF" w:rsidRDefault="00A43AAF" w:rsidP="00A43AAF">
      <w:r>
        <w:t>Angabe von:</w:t>
      </w:r>
    </w:p>
    <w:p w14:paraId="0A8E2C8F" w14:textId="77777777" w:rsidR="00A43AAF" w:rsidRDefault="00A43AAF" w:rsidP="00A43AAF">
      <w:pPr>
        <w:pStyle w:val="Listenabsatz"/>
        <w:numPr>
          <w:ilvl w:val="0"/>
          <w:numId w:val="18"/>
        </w:numPr>
      </w:pPr>
      <w:r>
        <w:t>Bezeichnung URL:</w:t>
      </w:r>
    </w:p>
    <w:p w14:paraId="0B502E36" w14:textId="77777777" w:rsidR="00A43AAF" w:rsidRDefault="00A43AAF" w:rsidP="00A43AAF">
      <w:pPr>
        <w:pStyle w:val="Listenabsatz"/>
        <w:numPr>
          <w:ilvl w:val="1"/>
          <w:numId w:val="18"/>
        </w:numPr>
      </w:pPr>
      <w:proofErr w:type="spellStart"/>
      <w:r>
        <w:t>Bsp</w:t>
      </w:r>
      <w:proofErr w:type="spellEnd"/>
      <w:r>
        <w:t xml:space="preserve">: Projekt </w:t>
      </w:r>
      <w:proofErr w:type="spellStart"/>
      <w:r>
        <w:t>Breccaschlund</w:t>
      </w:r>
      <w:proofErr w:type="spellEnd"/>
    </w:p>
    <w:p w14:paraId="1E09934E" w14:textId="77777777" w:rsidR="00A43AAF" w:rsidRDefault="00A43AAF" w:rsidP="00A43AAF">
      <w:pPr>
        <w:pStyle w:val="Listenabsatz"/>
        <w:numPr>
          <w:ilvl w:val="0"/>
          <w:numId w:val="18"/>
        </w:numPr>
      </w:pPr>
      <w:r>
        <w:t>URL</w:t>
      </w:r>
    </w:p>
    <w:p w14:paraId="7064C7F6" w14:textId="77777777" w:rsidR="00A43AAF" w:rsidRPr="00F3536D" w:rsidRDefault="00A43AAF" w:rsidP="00A43AAF">
      <w:pPr>
        <w:pStyle w:val="Listenabsatz"/>
        <w:numPr>
          <w:ilvl w:val="1"/>
          <w:numId w:val="18"/>
        </w:numPr>
        <w:rPr>
          <w:rStyle w:val="Hyperlink"/>
          <w:color w:val="auto"/>
          <w:u w:val="none"/>
        </w:rPr>
      </w:pPr>
      <w:proofErr w:type="spellStart"/>
      <w:r>
        <w:t>Bsp</w:t>
      </w:r>
      <w:proofErr w:type="spellEnd"/>
      <w:r>
        <w:t xml:space="preserve">: </w:t>
      </w:r>
      <w:hyperlink r:id="rId10" w:history="1">
        <w:r w:rsidRPr="00FE5C27">
          <w:rPr>
            <w:rStyle w:val="Hyperlink"/>
          </w:rPr>
          <w:t>https://agripedia.ch/wasserversorgung/breccaschlund/?_gl=1*1xpst9c*_ga*MTY2NDE5NTE5LjE3Mjc5NDk1MzI.*_ga_DZ9C3MKRBT*MTczMjUzNzU3My41MC4wLjE3MzI1Mzc1NzMuNjAuMC4w</w:t>
        </w:r>
      </w:hyperlink>
    </w:p>
    <w:p w14:paraId="65582426" w14:textId="77777777" w:rsidR="00A43AAF" w:rsidRDefault="00A43AAF" w:rsidP="00A43AAF">
      <w:pPr>
        <w:pStyle w:val="Listenabsatz"/>
        <w:ind w:left="1440"/>
      </w:pPr>
    </w:p>
    <w:p w14:paraId="016FA258" w14:textId="77777777" w:rsidR="00A43AAF" w:rsidRDefault="00A43AAF" w:rsidP="00A43AAF">
      <w:pPr>
        <w:pStyle w:val="Listenabsatz"/>
        <w:numPr>
          <w:ilvl w:val="0"/>
          <w:numId w:val="18"/>
        </w:numPr>
      </w:pPr>
      <w:r>
        <w:t>Copyright (Ankreuzen):</w:t>
      </w:r>
    </w:p>
    <w:p w14:paraId="32B3C9F5" w14:textId="77777777" w:rsidR="00A43AAF" w:rsidRDefault="00A43AAF" w:rsidP="00A43AAF">
      <w:pPr>
        <w:pStyle w:val="Listenabsatz"/>
        <w:numPr>
          <w:ilvl w:val="1"/>
          <w:numId w:val="18"/>
        </w:numPr>
      </w:pPr>
      <w:r>
        <w:t>Öffentlich zugänglich</w:t>
      </w:r>
      <w:r>
        <w:tab/>
      </w:r>
      <w:r>
        <w:tab/>
      </w:r>
    </w:p>
    <w:p w14:paraId="36579A7E" w14:textId="77777777" w:rsidR="00A43AAF" w:rsidRDefault="00A43AAF" w:rsidP="00A43AAF">
      <w:pPr>
        <w:pStyle w:val="Listenabsatz"/>
        <w:numPr>
          <w:ilvl w:val="1"/>
          <w:numId w:val="18"/>
        </w:numPr>
      </w:pPr>
      <w:r>
        <w:t>Copyright erhalten (Beleg beifügen: bspw. cc Mail)</w:t>
      </w:r>
    </w:p>
    <w:p w14:paraId="59CE949F" w14:textId="77777777" w:rsidR="00A43AAF" w:rsidRDefault="00A43AAF" w:rsidP="00A43AAF"/>
    <w:p w14:paraId="65288CCC" w14:textId="77777777" w:rsidR="00A43AAF" w:rsidRPr="00540B5C" w:rsidRDefault="00A43AAF" w:rsidP="00A43AAF">
      <w:pPr>
        <w:ind w:left="360"/>
      </w:pPr>
      <w:r w:rsidRPr="00B95EA5">
        <w:rPr>
          <w:b/>
          <w:bCs/>
        </w:rPr>
        <w:t>Disclaimer:</w:t>
      </w:r>
      <w:r>
        <w:t xml:space="preserve"> </w:t>
      </w:r>
      <w:r w:rsidRPr="00B95EA5">
        <w:t xml:space="preserve">Für die Inhalte der Beiträge und Links übernimmt die AGRIDEA keine Verantwortung. Diese liegt jeweils </w:t>
      </w:r>
      <w:proofErr w:type="spellStart"/>
      <w:r w:rsidRPr="00B95EA5">
        <w:t>bei den</w:t>
      </w:r>
      <w:proofErr w:type="spellEnd"/>
      <w:r w:rsidRPr="00B95EA5">
        <w:t xml:space="preserve"> Autorinnen und Autoren.</w:t>
      </w:r>
    </w:p>
    <w:p w14:paraId="05A5669F" w14:textId="77777777" w:rsidR="00A43AAF" w:rsidRDefault="00A43AAF" w:rsidP="00F26F51"/>
    <w:p w14:paraId="38C7AB53" w14:textId="77777777" w:rsidR="00F71EB7" w:rsidRDefault="00F71EB7" w:rsidP="00F26F51"/>
    <w:p w14:paraId="0C01412A" w14:textId="77777777" w:rsidR="00F71EB7" w:rsidRDefault="00F71EB7" w:rsidP="00F26F51"/>
    <w:p w14:paraId="1D1AFD32" w14:textId="77777777" w:rsidR="00F71EB7" w:rsidRDefault="00F71EB7" w:rsidP="00F26F51"/>
    <w:p w14:paraId="0DF4DC1B" w14:textId="77777777" w:rsidR="00EE7C38" w:rsidRDefault="00EE7C38" w:rsidP="00F26F51"/>
    <w:p w14:paraId="7E3B665E" w14:textId="77777777" w:rsidR="00E9631B" w:rsidRPr="00980D26" w:rsidRDefault="00E9631B" w:rsidP="00E9631B">
      <w:pPr>
        <w:rPr>
          <w:b/>
          <w:bCs/>
          <w:sz w:val="22"/>
          <w:szCs w:val="24"/>
        </w:rPr>
      </w:pPr>
      <w:r w:rsidRPr="00980D26">
        <w:rPr>
          <w:b/>
          <w:bCs/>
          <w:sz w:val="22"/>
          <w:szCs w:val="24"/>
        </w:rPr>
        <w:t>SEPARAT einzureichen:</w:t>
      </w:r>
    </w:p>
    <w:p w14:paraId="1EE9775A" w14:textId="77777777" w:rsidR="00E9631B" w:rsidRDefault="00E9631B" w:rsidP="00E9631B">
      <w:pPr>
        <w:rPr>
          <w:b/>
          <w:bCs/>
        </w:rPr>
      </w:pPr>
    </w:p>
    <w:p w14:paraId="075A2905" w14:textId="77777777" w:rsidR="00F93682" w:rsidRDefault="00F93682" w:rsidP="00E9631B">
      <w:pPr>
        <w:rPr>
          <w:b/>
          <w:bCs/>
        </w:rPr>
      </w:pPr>
      <w:r>
        <w:rPr>
          <w:b/>
          <w:bCs/>
        </w:rPr>
        <w:t>Abbildungen</w:t>
      </w:r>
    </w:p>
    <w:p w14:paraId="7FC2C4EA" w14:textId="110F6500" w:rsidR="00FD489F" w:rsidRDefault="00FD489F" w:rsidP="00FE1F91">
      <w:pPr>
        <w:pStyle w:val="Listenabsatz"/>
        <w:numPr>
          <w:ilvl w:val="0"/>
          <w:numId w:val="26"/>
        </w:numPr>
      </w:pPr>
      <w:r>
        <w:t>Alle Abbildungen</w:t>
      </w:r>
    </w:p>
    <w:p w14:paraId="6528AF3D" w14:textId="721A2C44" w:rsidR="00F93682" w:rsidRDefault="00FD489F" w:rsidP="00FD489F">
      <w:pPr>
        <w:pStyle w:val="Listenabsatz"/>
        <w:numPr>
          <w:ilvl w:val="1"/>
          <w:numId w:val="26"/>
        </w:numPr>
      </w:pPr>
      <w:r>
        <w:t>Angaben zum Format siehe Dokument «Zusatzinformationen zu Abbildungen»</w:t>
      </w:r>
    </w:p>
    <w:p w14:paraId="7B6FEA4D" w14:textId="77777777" w:rsidR="00FD489F" w:rsidRDefault="00FD489F" w:rsidP="00FD489F">
      <w:pPr>
        <w:pStyle w:val="Listenabsatz"/>
        <w:numPr>
          <w:ilvl w:val="0"/>
          <w:numId w:val="26"/>
        </w:numPr>
      </w:pPr>
      <w:r>
        <w:t>Ausgefülltes Dokument «Zusatzinformationen zu Abbildungen»</w:t>
      </w:r>
    </w:p>
    <w:p w14:paraId="2CEBA817" w14:textId="77777777" w:rsidR="00F93682" w:rsidRPr="00FD489F" w:rsidRDefault="00F93682" w:rsidP="00FD489F">
      <w:pPr>
        <w:pStyle w:val="Listenabsatz"/>
      </w:pPr>
    </w:p>
    <w:p w14:paraId="24EB472E" w14:textId="770875A3" w:rsidR="00E9631B" w:rsidRDefault="00E9631B" w:rsidP="00E9631B">
      <w:pPr>
        <w:rPr>
          <w:b/>
          <w:bCs/>
        </w:rPr>
      </w:pPr>
      <w:r>
        <w:rPr>
          <w:b/>
          <w:bCs/>
        </w:rPr>
        <w:t xml:space="preserve">Dokumente </w:t>
      </w:r>
      <w:r>
        <w:rPr>
          <w:i/>
          <w:iCs/>
          <w:sz w:val="16"/>
          <w:szCs w:val="18"/>
        </w:rPr>
        <w:t>(</w:t>
      </w:r>
      <w:r w:rsidR="003545C1">
        <w:rPr>
          <w:i/>
          <w:iCs/>
          <w:sz w:val="16"/>
          <w:szCs w:val="18"/>
        </w:rPr>
        <w:t xml:space="preserve">Merkblätter, </w:t>
      </w:r>
      <w:r w:rsidR="00F93682">
        <w:rPr>
          <w:i/>
          <w:iCs/>
          <w:sz w:val="16"/>
          <w:szCs w:val="18"/>
        </w:rPr>
        <w:t>Präsentationen, Poster</w:t>
      </w:r>
      <w:r w:rsidR="003545C1">
        <w:rPr>
          <w:i/>
          <w:iCs/>
          <w:sz w:val="16"/>
          <w:szCs w:val="18"/>
        </w:rPr>
        <w:t xml:space="preserve"> </w:t>
      </w:r>
      <w:r w:rsidR="00F93682">
        <w:rPr>
          <w:i/>
          <w:iCs/>
          <w:sz w:val="16"/>
          <w:szCs w:val="18"/>
        </w:rPr>
        <w:t>e</w:t>
      </w:r>
      <w:r w:rsidR="003545C1">
        <w:rPr>
          <w:i/>
          <w:iCs/>
          <w:sz w:val="16"/>
          <w:szCs w:val="18"/>
        </w:rPr>
        <w:t>tc.</w:t>
      </w:r>
      <w:r>
        <w:rPr>
          <w:i/>
          <w:iCs/>
          <w:sz w:val="16"/>
          <w:szCs w:val="18"/>
        </w:rPr>
        <w:t>)</w:t>
      </w:r>
    </w:p>
    <w:p w14:paraId="27082335" w14:textId="14D3D833" w:rsidR="00E9631B" w:rsidRDefault="00E9631B" w:rsidP="00E9631B">
      <w:pPr>
        <w:pStyle w:val="Listenabsatz"/>
        <w:numPr>
          <w:ilvl w:val="0"/>
          <w:numId w:val="23"/>
        </w:numPr>
      </w:pPr>
      <w:r>
        <w:t>Als PDF</w:t>
      </w:r>
    </w:p>
    <w:p w14:paraId="4CEBD8EA" w14:textId="77777777" w:rsidR="00EE7C38" w:rsidRDefault="00EE7C38" w:rsidP="00F26F51">
      <w:pPr>
        <w:pBdr>
          <w:bottom w:val="single" w:sz="6" w:space="1" w:color="auto"/>
        </w:pBdr>
      </w:pPr>
    </w:p>
    <w:p w14:paraId="055F8067" w14:textId="03802669" w:rsidR="00DB5413" w:rsidRDefault="00850ACF" w:rsidP="00F26F51">
      <w:pPr>
        <w:pBdr>
          <w:bottom w:val="single" w:sz="6" w:space="1" w:color="auto"/>
        </w:pBdr>
      </w:pPr>
      <w:r>
        <w:t xml:space="preserve">Bitte senden Sie dieses Formular an </w:t>
      </w:r>
      <w:r w:rsidR="00551291" w:rsidRPr="00551291">
        <w:t>danielle.albiker@agridea.ch</w:t>
      </w:r>
      <w:r w:rsidR="00551291">
        <w:t xml:space="preserve"> .</w:t>
      </w:r>
    </w:p>
    <w:p w14:paraId="2D476A8C" w14:textId="77777777" w:rsidR="00DB5413" w:rsidRDefault="00DB5413" w:rsidP="00F26F51">
      <w:pPr>
        <w:pBdr>
          <w:bottom w:val="single" w:sz="6" w:space="1" w:color="auto"/>
        </w:pBdr>
      </w:pPr>
    </w:p>
    <w:p w14:paraId="6E109470" w14:textId="77777777" w:rsidR="00196925" w:rsidRDefault="00196925" w:rsidP="00DB5413"/>
    <w:sectPr w:rsidR="00196925" w:rsidSect="003E6396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304" w:bottom="1418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1013" w14:textId="77777777" w:rsidR="00620B59" w:rsidRDefault="00620B59">
      <w:r>
        <w:separator/>
      </w:r>
    </w:p>
  </w:endnote>
  <w:endnote w:type="continuationSeparator" w:id="0">
    <w:p w14:paraId="7BFD4375" w14:textId="77777777" w:rsidR="00620B59" w:rsidRDefault="0062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C77" w14:textId="77777777" w:rsidR="00283A9E" w:rsidRDefault="00283A9E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EB8225" w14:textId="77777777" w:rsidR="00283A9E" w:rsidRDefault="00283A9E" w:rsidP="00C03A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2E46" w14:textId="25CEFB00" w:rsidR="00283A9E" w:rsidRPr="00B01FD6" w:rsidRDefault="00FF2AE4" w:rsidP="008C4FEC">
    <w:pPr>
      <w:pStyle w:val="AGRIDEAFuss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95676D" wp14:editId="1CEF5CFC">
          <wp:simplePos x="0" y="0"/>
          <wp:positionH relativeFrom="column">
            <wp:posOffset>-828040</wp:posOffset>
          </wp:positionH>
          <wp:positionV relativeFrom="paragraph">
            <wp:posOffset>-883920</wp:posOffset>
          </wp:positionV>
          <wp:extent cx="4953000" cy="13716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3AA2" w14:textId="77777777" w:rsidR="00283A9E" w:rsidRPr="00660DD6" w:rsidRDefault="008E78DB" w:rsidP="00AE28B5">
    <w:pPr>
      <w:pStyle w:val="AGRIDEAFuss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7C7A504B" wp14:editId="7B674115">
          <wp:simplePos x="0" y="0"/>
          <wp:positionH relativeFrom="column">
            <wp:posOffset>-828040</wp:posOffset>
          </wp:positionH>
          <wp:positionV relativeFrom="paragraph">
            <wp:posOffset>-882015</wp:posOffset>
          </wp:positionV>
          <wp:extent cx="4946914" cy="137160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_DST_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914" cy="137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5E98" w14:textId="77777777" w:rsidR="00620B59" w:rsidRDefault="00620B59">
      <w:r>
        <w:separator/>
      </w:r>
    </w:p>
  </w:footnote>
  <w:footnote w:type="continuationSeparator" w:id="0">
    <w:p w14:paraId="2FCEB164" w14:textId="77777777" w:rsidR="00620B59" w:rsidRDefault="0062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CE49" w14:textId="658A495C" w:rsidR="00283A9E" w:rsidRDefault="00FF2AE4" w:rsidP="003E6396">
    <w:pPr>
      <w:pStyle w:val="Kopfzeile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DAAB3" wp14:editId="16D78808">
          <wp:simplePos x="0" y="0"/>
          <wp:positionH relativeFrom="column">
            <wp:posOffset>-828040</wp:posOffset>
          </wp:positionH>
          <wp:positionV relativeFrom="paragraph">
            <wp:posOffset>-360045</wp:posOffset>
          </wp:positionV>
          <wp:extent cx="5305425" cy="1295400"/>
          <wp:effectExtent l="0" t="0" r="0" b="0"/>
          <wp:wrapNone/>
          <wp:docPr id="179430165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17"/>
        </w:tabs>
        <w:ind w:left="717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8C62395"/>
    <w:multiLevelType w:val="hybridMultilevel"/>
    <w:tmpl w:val="339E969C"/>
    <w:lvl w:ilvl="0" w:tplc="CAA4A3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7BC7"/>
    <w:multiLevelType w:val="hybridMultilevel"/>
    <w:tmpl w:val="4F6C6DF4"/>
    <w:lvl w:ilvl="0" w:tplc="A66AA3A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5" w15:restartNumberingAfterBreak="0">
    <w:nsid w:val="3D1D52C0"/>
    <w:multiLevelType w:val="hybridMultilevel"/>
    <w:tmpl w:val="96F6FD7A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424CC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F30E6"/>
    <w:multiLevelType w:val="hybridMultilevel"/>
    <w:tmpl w:val="738086F6"/>
    <w:lvl w:ilvl="0" w:tplc="CB40CAD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F698C"/>
    <w:multiLevelType w:val="hybridMultilevel"/>
    <w:tmpl w:val="FEB281E6"/>
    <w:lvl w:ilvl="0" w:tplc="5E9026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05F94"/>
    <w:multiLevelType w:val="hybridMultilevel"/>
    <w:tmpl w:val="6838C25A"/>
    <w:lvl w:ilvl="0" w:tplc="839A3B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2052B7F"/>
    <w:multiLevelType w:val="hybridMultilevel"/>
    <w:tmpl w:val="A14A0C84"/>
    <w:lvl w:ilvl="0" w:tplc="2FD692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5883D70"/>
    <w:multiLevelType w:val="hybridMultilevel"/>
    <w:tmpl w:val="FC4691B8"/>
    <w:lvl w:ilvl="0" w:tplc="E502347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i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15581"/>
    <w:multiLevelType w:val="hybridMultilevel"/>
    <w:tmpl w:val="FC7EFBEE"/>
    <w:lvl w:ilvl="0" w:tplc="E228AB66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D0C7D9E"/>
    <w:multiLevelType w:val="hybridMultilevel"/>
    <w:tmpl w:val="CF44DB8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1158418">
    <w:abstractNumId w:val="17"/>
  </w:num>
  <w:num w:numId="2" w16cid:durableId="154684352">
    <w:abstractNumId w:val="7"/>
  </w:num>
  <w:num w:numId="3" w16cid:durableId="1594899179">
    <w:abstractNumId w:val="6"/>
  </w:num>
  <w:num w:numId="4" w16cid:durableId="2049866999">
    <w:abstractNumId w:val="5"/>
  </w:num>
  <w:num w:numId="5" w16cid:durableId="1403866985">
    <w:abstractNumId w:val="4"/>
  </w:num>
  <w:num w:numId="6" w16cid:durableId="1235971178">
    <w:abstractNumId w:val="14"/>
  </w:num>
  <w:num w:numId="7" w16cid:durableId="1834681724">
    <w:abstractNumId w:val="11"/>
  </w:num>
  <w:num w:numId="8" w16cid:durableId="216746452">
    <w:abstractNumId w:val="10"/>
  </w:num>
  <w:num w:numId="9" w16cid:durableId="1492987980">
    <w:abstractNumId w:val="20"/>
  </w:num>
  <w:num w:numId="10" w16cid:durableId="1701543435">
    <w:abstractNumId w:val="9"/>
  </w:num>
  <w:num w:numId="11" w16cid:durableId="1875725116">
    <w:abstractNumId w:val="8"/>
  </w:num>
  <w:num w:numId="12" w16cid:durableId="646276261">
    <w:abstractNumId w:val="3"/>
  </w:num>
  <w:num w:numId="13" w16cid:durableId="383674678">
    <w:abstractNumId w:val="2"/>
  </w:num>
  <w:num w:numId="14" w16cid:durableId="2128043149">
    <w:abstractNumId w:val="1"/>
  </w:num>
  <w:num w:numId="15" w16cid:durableId="1616055833">
    <w:abstractNumId w:val="0"/>
  </w:num>
  <w:num w:numId="16" w16cid:durableId="445933555">
    <w:abstractNumId w:val="22"/>
  </w:num>
  <w:num w:numId="17" w16cid:durableId="508640328">
    <w:abstractNumId w:val="15"/>
  </w:num>
  <w:num w:numId="18" w16cid:durableId="168569362">
    <w:abstractNumId w:val="19"/>
  </w:num>
  <w:num w:numId="19" w16cid:durableId="2059887891">
    <w:abstractNumId w:val="16"/>
  </w:num>
  <w:num w:numId="20" w16cid:durableId="103960669">
    <w:abstractNumId w:val="13"/>
  </w:num>
  <w:num w:numId="21" w16cid:durableId="2029407539">
    <w:abstractNumId w:val="24"/>
  </w:num>
  <w:num w:numId="22" w16cid:durableId="710108923">
    <w:abstractNumId w:val="25"/>
  </w:num>
  <w:num w:numId="23" w16cid:durableId="1830711143">
    <w:abstractNumId w:val="21"/>
  </w:num>
  <w:num w:numId="24" w16cid:durableId="1089810501">
    <w:abstractNumId w:val="23"/>
  </w:num>
  <w:num w:numId="25" w16cid:durableId="791707330">
    <w:abstractNumId w:val="18"/>
  </w:num>
  <w:num w:numId="26" w16cid:durableId="1447893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3"/>
    <w:rsid w:val="00005087"/>
    <w:rsid w:val="000134F1"/>
    <w:rsid w:val="00014A3E"/>
    <w:rsid w:val="0003428A"/>
    <w:rsid w:val="00040B6F"/>
    <w:rsid w:val="00046DFE"/>
    <w:rsid w:val="000541DE"/>
    <w:rsid w:val="00056039"/>
    <w:rsid w:val="0006452B"/>
    <w:rsid w:val="000824FE"/>
    <w:rsid w:val="0009404D"/>
    <w:rsid w:val="000A3D2F"/>
    <w:rsid w:val="000A6952"/>
    <w:rsid w:val="000B2485"/>
    <w:rsid w:val="000B5828"/>
    <w:rsid w:val="000D1E4C"/>
    <w:rsid w:val="000D700B"/>
    <w:rsid w:val="000E0854"/>
    <w:rsid w:val="000E218F"/>
    <w:rsid w:val="000F09D8"/>
    <w:rsid w:val="000F5828"/>
    <w:rsid w:val="001043CE"/>
    <w:rsid w:val="00110F71"/>
    <w:rsid w:val="00125141"/>
    <w:rsid w:val="00140EB3"/>
    <w:rsid w:val="00153E62"/>
    <w:rsid w:val="00163270"/>
    <w:rsid w:val="00170118"/>
    <w:rsid w:val="00196925"/>
    <w:rsid w:val="001B3183"/>
    <w:rsid w:val="001B33AA"/>
    <w:rsid w:val="001C0F7D"/>
    <w:rsid w:val="001D735C"/>
    <w:rsid w:val="001F3D55"/>
    <w:rsid w:val="00201F5A"/>
    <w:rsid w:val="002068A6"/>
    <w:rsid w:val="002212CD"/>
    <w:rsid w:val="0022279B"/>
    <w:rsid w:val="002316D3"/>
    <w:rsid w:val="002537D4"/>
    <w:rsid w:val="00265EDD"/>
    <w:rsid w:val="00272D62"/>
    <w:rsid w:val="002773CD"/>
    <w:rsid w:val="00283A9E"/>
    <w:rsid w:val="00293861"/>
    <w:rsid w:val="002A10DA"/>
    <w:rsid w:val="002B1BCE"/>
    <w:rsid w:val="002D2841"/>
    <w:rsid w:val="002D570F"/>
    <w:rsid w:val="002E0AD3"/>
    <w:rsid w:val="002F2E71"/>
    <w:rsid w:val="00300933"/>
    <w:rsid w:val="003017DC"/>
    <w:rsid w:val="00307D2F"/>
    <w:rsid w:val="00310035"/>
    <w:rsid w:val="00330592"/>
    <w:rsid w:val="003520BC"/>
    <w:rsid w:val="003545C1"/>
    <w:rsid w:val="00355F40"/>
    <w:rsid w:val="003640F4"/>
    <w:rsid w:val="00367630"/>
    <w:rsid w:val="00371D7A"/>
    <w:rsid w:val="00377450"/>
    <w:rsid w:val="0038600A"/>
    <w:rsid w:val="003912DD"/>
    <w:rsid w:val="00391313"/>
    <w:rsid w:val="00395CC5"/>
    <w:rsid w:val="003A4F40"/>
    <w:rsid w:val="003C1331"/>
    <w:rsid w:val="003E62C1"/>
    <w:rsid w:val="003E6396"/>
    <w:rsid w:val="003F3987"/>
    <w:rsid w:val="00405D58"/>
    <w:rsid w:val="004064E1"/>
    <w:rsid w:val="00406A72"/>
    <w:rsid w:val="004129B7"/>
    <w:rsid w:val="00423B69"/>
    <w:rsid w:val="00434432"/>
    <w:rsid w:val="00435610"/>
    <w:rsid w:val="00436601"/>
    <w:rsid w:val="00446D59"/>
    <w:rsid w:val="004523A4"/>
    <w:rsid w:val="00455F22"/>
    <w:rsid w:val="00462019"/>
    <w:rsid w:val="00484051"/>
    <w:rsid w:val="00484903"/>
    <w:rsid w:val="00492332"/>
    <w:rsid w:val="004A3409"/>
    <w:rsid w:val="004A50D6"/>
    <w:rsid w:val="004E3B4B"/>
    <w:rsid w:val="004E7BAD"/>
    <w:rsid w:val="004F4C8C"/>
    <w:rsid w:val="004F7F20"/>
    <w:rsid w:val="005005E1"/>
    <w:rsid w:val="00511447"/>
    <w:rsid w:val="0052560F"/>
    <w:rsid w:val="00535775"/>
    <w:rsid w:val="00540B5C"/>
    <w:rsid w:val="005434AF"/>
    <w:rsid w:val="00546E89"/>
    <w:rsid w:val="00551291"/>
    <w:rsid w:val="00552626"/>
    <w:rsid w:val="00554FD3"/>
    <w:rsid w:val="00560BCE"/>
    <w:rsid w:val="005706F6"/>
    <w:rsid w:val="005A21EF"/>
    <w:rsid w:val="005A5A69"/>
    <w:rsid w:val="005B32FB"/>
    <w:rsid w:val="005C0E89"/>
    <w:rsid w:val="005C59A2"/>
    <w:rsid w:val="005D6734"/>
    <w:rsid w:val="005D6939"/>
    <w:rsid w:val="005E4528"/>
    <w:rsid w:val="005E6150"/>
    <w:rsid w:val="00601DD4"/>
    <w:rsid w:val="00616480"/>
    <w:rsid w:val="00620B59"/>
    <w:rsid w:val="00622A95"/>
    <w:rsid w:val="006265C8"/>
    <w:rsid w:val="00633C5D"/>
    <w:rsid w:val="006356CB"/>
    <w:rsid w:val="006358C8"/>
    <w:rsid w:val="006555A9"/>
    <w:rsid w:val="00660DD6"/>
    <w:rsid w:val="00666290"/>
    <w:rsid w:val="006677D9"/>
    <w:rsid w:val="006771EC"/>
    <w:rsid w:val="006775E1"/>
    <w:rsid w:val="00680DB8"/>
    <w:rsid w:val="00691F02"/>
    <w:rsid w:val="00692FE2"/>
    <w:rsid w:val="00697B8C"/>
    <w:rsid w:val="006B0A6E"/>
    <w:rsid w:val="006B3087"/>
    <w:rsid w:val="006C0122"/>
    <w:rsid w:val="006C11EB"/>
    <w:rsid w:val="006C4182"/>
    <w:rsid w:val="006D0D5A"/>
    <w:rsid w:val="006D3917"/>
    <w:rsid w:val="006F29BC"/>
    <w:rsid w:val="006F4E72"/>
    <w:rsid w:val="00705302"/>
    <w:rsid w:val="0071209D"/>
    <w:rsid w:val="007269C2"/>
    <w:rsid w:val="0075092C"/>
    <w:rsid w:val="00757C7C"/>
    <w:rsid w:val="00760D4B"/>
    <w:rsid w:val="00765AE5"/>
    <w:rsid w:val="00767657"/>
    <w:rsid w:val="00776BD1"/>
    <w:rsid w:val="007A0D42"/>
    <w:rsid w:val="007A2CE5"/>
    <w:rsid w:val="007D2CEE"/>
    <w:rsid w:val="007D3E20"/>
    <w:rsid w:val="007E5C9C"/>
    <w:rsid w:val="00816D2E"/>
    <w:rsid w:val="00842569"/>
    <w:rsid w:val="008465AD"/>
    <w:rsid w:val="00846DF2"/>
    <w:rsid w:val="0084736B"/>
    <w:rsid w:val="00850ACF"/>
    <w:rsid w:val="0085207C"/>
    <w:rsid w:val="00856ED1"/>
    <w:rsid w:val="008779D0"/>
    <w:rsid w:val="00883C7C"/>
    <w:rsid w:val="008864EA"/>
    <w:rsid w:val="008929BE"/>
    <w:rsid w:val="008A4FF4"/>
    <w:rsid w:val="008A59FB"/>
    <w:rsid w:val="008B7EA4"/>
    <w:rsid w:val="008C4FEC"/>
    <w:rsid w:val="008D1B3A"/>
    <w:rsid w:val="008D2D71"/>
    <w:rsid w:val="008D2D95"/>
    <w:rsid w:val="008E2C2B"/>
    <w:rsid w:val="008E3164"/>
    <w:rsid w:val="008E4849"/>
    <w:rsid w:val="008E78DB"/>
    <w:rsid w:val="009151B2"/>
    <w:rsid w:val="009211DA"/>
    <w:rsid w:val="0092733A"/>
    <w:rsid w:val="009355DF"/>
    <w:rsid w:val="00936961"/>
    <w:rsid w:val="009369F0"/>
    <w:rsid w:val="00940667"/>
    <w:rsid w:val="00957107"/>
    <w:rsid w:val="00981B05"/>
    <w:rsid w:val="00984C33"/>
    <w:rsid w:val="00986D53"/>
    <w:rsid w:val="00990B91"/>
    <w:rsid w:val="00992318"/>
    <w:rsid w:val="009A1C6C"/>
    <w:rsid w:val="009A770B"/>
    <w:rsid w:val="009B53BE"/>
    <w:rsid w:val="009D00DC"/>
    <w:rsid w:val="009F16E5"/>
    <w:rsid w:val="009F4CF2"/>
    <w:rsid w:val="009F7DFB"/>
    <w:rsid w:val="00A07A6C"/>
    <w:rsid w:val="00A17DAB"/>
    <w:rsid w:val="00A41023"/>
    <w:rsid w:val="00A429D3"/>
    <w:rsid w:val="00A43AAF"/>
    <w:rsid w:val="00A963B1"/>
    <w:rsid w:val="00AA232F"/>
    <w:rsid w:val="00AB1461"/>
    <w:rsid w:val="00AB2C05"/>
    <w:rsid w:val="00AB384E"/>
    <w:rsid w:val="00AB6617"/>
    <w:rsid w:val="00AD12A9"/>
    <w:rsid w:val="00AD7A9D"/>
    <w:rsid w:val="00AE28B5"/>
    <w:rsid w:val="00AF1F75"/>
    <w:rsid w:val="00B013AC"/>
    <w:rsid w:val="00B01FD6"/>
    <w:rsid w:val="00B02123"/>
    <w:rsid w:val="00B21A4B"/>
    <w:rsid w:val="00B23E28"/>
    <w:rsid w:val="00B47256"/>
    <w:rsid w:val="00B500E6"/>
    <w:rsid w:val="00B62DDC"/>
    <w:rsid w:val="00B64DA0"/>
    <w:rsid w:val="00B67837"/>
    <w:rsid w:val="00B76675"/>
    <w:rsid w:val="00B95EA5"/>
    <w:rsid w:val="00BA1A8A"/>
    <w:rsid w:val="00BA7B22"/>
    <w:rsid w:val="00BD7867"/>
    <w:rsid w:val="00BE33F1"/>
    <w:rsid w:val="00BF4624"/>
    <w:rsid w:val="00C00814"/>
    <w:rsid w:val="00C01682"/>
    <w:rsid w:val="00C03A65"/>
    <w:rsid w:val="00C537BD"/>
    <w:rsid w:val="00C71284"/>
    <w:rsid w:val="00C72F72"/>
    <w:rsid w:val="00C77669"/>
    <w:rsid w:val="00C958BB"/>
    <w:rsid w:val="00CA51C4"/>
    <w:rsid w:val="00CB20B3"/>
    <w:rsid w:val="00CC2327"/>
    <w:rsid w:val="00CF67F0"/>
    <w:rsid w:val="00CF704A"/>
    <w:rsid w:val="00D16257"/>
    <w:rsid w:val="00D700A2"/>
    <w:rsid w:val="00D726D0"/>
    <w:rsid w:val="00D72879"/>
    <w:rsid w:val="00D827E7"/>
    <w:rsid w:val="00D86FCF"/>
    <w:rsid w:val="00D91812"/>
    <w:rsid w:val="00D975FF"/>
    <w:rsid w:val="00DB5413"/>
    <w:rsid w:val="00DB73F9"/>
    <w:rsid w:val="00DC42CB"/>
    <w:rsid w:val="00DD2876"/>
    <w:rsid w:val="00DE33F7"/>
    <w:rsid w:val="00E07703"/>
    <w:rsid w:val="00E12513"/>
    <w:rsid w:val="00E220D6"/>
    <w:rsid w:val="00E56C85"/>
    <w:rsid w:val="00E635F3"/>
    <w:rsid w:val="00E70BB4"/>
    <w:rsid w:val="00E70E01"/>
    <w:rsid w:val="00E71B0F"/>
    <w:rsid w:val="00E72050"/>
    <w:rsid w:val="00E74AAB"/>
    <w:rsid w:val="00E80E3D"/>
    <w:rsid w:val="00E82268"/>
    <w:rsid w:val="00E860E4"/>
    <w:rsid w:val="00E9631B"/>
    <w:rsid w:val="00EC0B3A"/>
    <w:rsid w:val="00EC1160"/>
    <w:rsid w:val="00EC4407"/>
    <w:rsid w:val="00ED47D8"/>
    <w:rsid w:val="00EE255F"/>
    <w:rsid w:val="00EE7C38"/>
    <w:rsid w:val="00F26F51"/>
    <w:rsid w:val="00F27607"/>
    <w:rsid w:val="00F3536D"/>
    <w:rsid w:val="00F36597"/>
    <w:rsid w:val="00F41022"/>
    <w:rsid w:val="00F41E56"/>
    <w:rsid w:val="00F50D76"/>
    <w:rsid w:val="00F55BA3"/>
    <w:rsid w:val="00F64941"/>
    <w:rsid w:val="00F71EB7"/>
    <w:rsid w:val="00F86CBD"/>
    <w:rsid w:val="00F87E99"/>
    <w:rsid w:val="00F93682"/>
    <w:rsid w:val="00FA23F7"/>
    <w:rsid w:val="00FA79F9"/>
    <w:rsid w:val="00FB077D"/>
    <w:rsid w:val="00FC480D"/>
    <w:rsid w:val="00FC7B2A"/>
    <w:rsid w:val="00FD0D8B"/>
    <w:rsid w:val="00FD0EB5"/>
    <w:rsid w:val="00FD12D1"/>
    <w:rsid w:val="00FD489F"/>
    <w:rsid w:val="00FE1F91"/>
    <w:rsid w:val="00FF2AE4"/>
    <w:rsid w:val="00FF6313"/>
    <w:rsid w:val="594EB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8EC305"/>
  <w15:chartTrackingRefBased/>
  <w15:docId w15:val="{40D7B58D-0B6D-4400-B118-9FC3296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78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83C7C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8779D0"/>
    <w:pPr>
      <w:numPr>
        <w:numId w:val="2"/>
      </w:numPr>
      <w:tabs>
        <w:tab w:val="clear" w:pos="717"/>
      </w:tabs>
      <w:spacing w:before="60" w:after="60"/>
      <w:ind w:left="39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paragraph" w:styleId="Sprechblasentext">
    <w:name w:val="Balloon Text"/>
    <w:basedOn w:val="Standard"/>
    <w:link w:val="SprechblasentextZchn"/>
    <w:rsid w:val="00986D53"/>
    <w:pPr>
      <w:spacing w:before="0"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6D53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3913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913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91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313"/>
    <w:rPr>
      <w:rFonts w:ascii="Tahoma" w:hAnsi="Tahoma"/>
      <w:i/>
      <w:iCs/>
      <w:color w:val="404040" w:themeColor="text1" w:themeTint="BF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3913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131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3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313"/>
    <w:rPr>
      <w:rFonts w:ascii="Tahoma" w:hAnsi="Tahoma"/>
      <w:i/>
      <w:iCs/>
      <w:color w:val="365F91" w:themeColor="accent1" w:themeShade="BF"/>
      <w:sz w:val="18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39131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CF67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gripedia.ch/wasserversorgung/breccaschlund/?_gl=1*1xpst9c*_ga*MTY2NDE5NTE5LjE3Mjc5NDk1MzI.*_ga_DZ9C3MKRBT*MTczMjUzNzU3My41MC4wLjE3MzI1Mzc1NzMuNjAuMC4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F9196B7C3974D93E4DD1FE42775A3" ma:contentTypeVersion="15" ma:contentTypeDescription="Create a new document." ma:contentTypeScope="" ma:versionID="963c5451a92475ac11cd4c1cad295aab">
  <xsd:schema xmlns:xsd="http://www.w3.org/2001/XMLSchema" xmlns:xs="http://www.w3.org/2001/XMLSchema" xmlns:p="http://schemas.microsoft.com/office/2006/metadata/properties" xmlns:ns2="6198184d-d2c8-499d-9d12-552a8ace3336" xmlns:ns3="931b810c-e1bd-460f-9377-b918a6c9e4ac" targetNamespace="http://schemas.microsoft.com/office/2006/metadata/properties" ma:root="true" ma:fieldsID="ee20187170c1d06f8839022e7eb43330" ns2:_="" ns3:_="">
    <xsd:import namespace="6198184d-d2c8-499d-9d12-552a8ace3336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184d-d2c8-499d-9d12-552a8ace3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3bb63-36ea-4056-9ca4-2bae5b65508e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8184d-d2c8-499d-9d12-552a8ace3336">
      <Terms xmlns="http://schemas.microsoft.com/office/infopath/2007/PartnerControls"/>
    </lcf76f155ced4ddcb4097134ff3c332f>
    <TaxCatchAll xmlns="931b810c-e1bd-460f-9377-b918a6c9e4ac" xsi:nil="true"/>
  </documentManagement>
</p:properties>
</file>

<file path=customXml/itemProps1.xml><?xml version="1.0" encoding="utf-8"?>
<ds:datastoreItem xmlns:ds="http://schemas.openxmlformats.org/officeDocument/2006/customXml" ds:itemID="{1A473397-0B3D-4F95-9C6E-AD3E34B4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016C0-B9B1-42E1-96C2-C3286AAFF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8184d-d2c8-499d-9d12-552a8ace3336"/>
    <ds:schemaRef ds:uri="931b810c-e1bd-460f-9377-b918a6c9e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BEA4A-D4D8-4641-9EAC-C775A68428BF}">
  <ds:schemaRefs>
    <ds:schemaRef ds:uri="http://schemas.microsoft.com/office/2006/metadata/properties"/>
    <ds:schemaRef ds:uri="http://schemas.microsoft.com/office/infopath/2007/PartnerControls"/>
    <ds:schemaRef ds:uri="6198184d-d2c8-499d-9d12-552a8ace3336"/>
    <ds:schemaRef ds:uri="931b810c-e1bd-460f-9377-b918a6c9e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Bächtold Manuela</dc:creator>
  <cp:keywords/>
  <dc:description/>
  <cp:lastModifiedBy>Albiker Danielle</cp:lastModifiedBy>
  <cp:revision>35</cp:revision>
  <cp:lastPrinted>2013-04-10T07:30:00Z</cp:lastPrinted>
  <dcterms:created xsi:type="dcterms:W3CDTF">2024-11-28T16:32:00Z</dcterms:created>
  <dcterms:modified xsi:type="dcterms:W3CDTF">2025-04-08T13:59:00Z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0x010100831F9196B7C3974D93E4DD1FE42775A3</vt:lpwstr>
  </property>
  <property fmtid="{D5CDD505-2E9C-101B-9397-08002B2CF9AE}" pid="3" name="Order">
    <vt:r8>287900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