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D5CED" w14:textId="77777777" w:rsidR="00261156" w:rsidRPr="00BD60AC" w:rsidRDefault="00BD60AC">
      <w:pPr>
        <w:pStyle w:val="Titel1"/>
        <w:rPr>
          <w:rFonts w:cs="Tahoma"/>
          <w:b w:val="0"/>
          <w:lang w:val="de-CH"/>
        </w:rPr>
      </w:pPr>
      <w:r w:rsidRPr="00BD60AC">
        <w:rPr>
          <w:rFonts w:cs="Tahoma"/>
          <w:lang w:val="de-CH"/>
        </w:rPr>
        <w:t>Formular</w:t>
      </w:r>
      <w:r w:rsidR="00B1529C" w:rsidRPr="00BD60AC">
        <w:rPr>
          <w:rFonts w:cs="Tahoma"/>
          <w:b w:val="0"/>
          <w:lang w:val="de-CH"/>
        </w:rPr>
        <w:t xml:space="preserve">: </w:t>
      </w:r>
      <w:r w:rsidRPr="00BD60AC">
        <w:rPr>
          <w:rFonts w:cs="Tahoma"/>
          <w:b w:val="0"/>
          <w:lang w:val="de-CH"/>
        </w:rPr>
        <w:t xml:space="preserve">Zusammenfassung der </w:t>
      </w:r>
      <w:r w:rsidR="00AD3C84" w:rsidRPr="00BD60AC">
        <w:rPr>
          <w:rFonts w:cs="Tahoma"/>
          <w:b w:val="0"/>
          <w:lang w:val="de-CH"/>
        </w:rPr>
        <w:t>strategischen</w:t>
      </w:r>
      <w:r w:rsidRPr="00BD60AC">
        <w:rPr>
          <w:rFonts w:cs="Tahoma"/>
          <w:b w:val="0"/>
          <w:lang w:val="de-CH"/>
        </w:rPr>
        <w:t xml:space="preserve"> Reflexion </w:t>
      </w:r>
    </w:p>
    <w:p w14:paraId="1692F074" w14:textId="77777777" w:rsidR="00261156" w:rsidRPr="00BD60AC" w:rsidRDefault="00BD60AC">
      <w:pPr>
        <w:rPr>
          <w:rFonts w:cs="Tahoma"/>
        </w:rPr>
      </w:pPr>
      <w:r w:rsidRPr="00BD60AC">
        <w:rPr>
          <w:rFonts w:cs="Tahoma"/>
        </w:rPr>
        <w:t xml:space="preserve">Dieses Formular ermöglicht es, die verschiedenen Elemente der strategischen Reflexion aufzugreifen, um diese zu formalisieren, aber auch um die Kohärenz zu überprüfen und die Grundlage für mögliche Folgemaßnahmen zu schaffen. </w:t>
      </w:r>
    </w:p>
    <w:p w14:paraId="1E1F4B77" w14:textId="77777777" w:rsidR="005C4FD9" w:rsidRPr="00BD60AC" w:rsidRDefault="005C4FD9" w:rsidP="00B1529C">
      <w:pPr>
        <w:rPr>
          <w:rFonts w:cs="Tahoma"/>
        </w:rPr>
      </w:pPr>
    </w:p>
    <w:p w14:paraId="319EC5FC" w14:textId="206B0F0E" w:rsidR="005C4FD9" w:rsidRDefault="001D76C3" w:rsidP="001D76C3">
      <w:pPr>
        <w:jc w:val="center"/>
        <w:rPr>
          <w:rFonts w:cs="Tahoma"/>
          <w:lang w:val="fr-CH"/>
        </w:rPr>
      </w:pPr>
      <w:r w:rsidRPr="001D76C3">
        <w:rPr>
          <w:rFonts w:cs="Tahoma"/>
          <w:noProof/>
          <w:lang w:val="fr-CH"/>
        </w:rPr>
        <w:lastRenderedPageBreak/>
        <w:drawing>
          <wp:inline distT="0" distB="0" distL="0" distR="0" wp14:anchorId="26278212" wp14:editId="54BB9D08">
            <wp:extent cx="5715000" cy="8087549"/>
            <wp:effectExtent l="0" t="0" r="0" b="8890"/>
            <wp:docPr id="40063577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46" cy="809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4FD9" w:rsidSect="005C4FD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8" w:right="1134" w:bottom="1418" w:left="130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1DA885" w14:textId="77777777" w:rsidR="001A5272" w:rsidRDefault="001A5272">
      <w:r>
        <w:separator/>
      </w:r>
    </w:p>
  </w:endnote>
  <w:endnote w:type="continuationSeparator" w:id="0">
    <w:p w14:paraId="75247308" w14:textId="77777777" w:rsidR="001A5272" w:rsidRDefault="001A5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93E53" w14:textId="77777777" w:rsidR="00261156" w:rsidRDefault="00BD60AC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0108C38F" w14:textId="77777777" w:rsidR="00297F56" w:rsidRDefault="00297F56" w:rsidP="00C03A6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05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536"/>
      <w:gridCol w:w="4536"/>
      <w:gridCol w:w="433"/>
    </w:tblGrid>
    <w:tr w:rsidR="00DB426A" w:rsidRPr="00883C7C" w14:paraId="1DACF21C" w14:textId="77777777" w:rsidTr="00AC0417">
      <w:tc>
        <w:tcPr>
          <w:tcW w:w="4536" w:type="dxa"/>
        </w:tcPr>
        <w:p w14:paraId="4A27B774" w14:textId="77777777" w:rsidR="00261156" w:rsidRDefault="00BD60AC">
          <w:pPr>
            <w:pStyle w:val="AGRIDEAFusszeile"/>
            <w:rPr>
              <w:lang w:val="it-IT"/>
            </w:rPr>
          </w:pPr>
          <w:r>
            <w:rPr>
              <w:lang w:val="it-IT"/>
            </w:rPr>
            <w:t>AGRIDEA 2018</w:t>
          </w:r>
        </w:p>
      </w:tc>
      <w:tc>
        <w:tcPr>
          <w:tcW w:w="4536" w:type="dxa"/>
        </w:tcPr>
        <w:p w14:paraId="70B5C55D" w14:textId="77777777" w:rsidR="00DB426A" w:rsidRPr="001C003D" w:rsidRDefault="00DB426A" w:rsidP="00DB426A">
          <w:pPr>
            <w:pStyle w:val="AGRIDEAFusszeile"/>
            <w:rPr>
              <w:lang w:val="it-IT"/>
            </w:rPr>
          </w:pPr>
        </w:p>
      </w:tc>
      <w:tc>
        <w:tcPr>
          <w:tcW w:w="433" w:type="dxa"/>
        </w:tcPr>
        <w:p w14:paraId="08617407" w14:textId="77777777" w:rsidR="00261156" w:rsidRDefault="00BD60AC">
          <w:pPr>
            <w:pStyle w:val="AGRIDEAFusszeile"/>
            <w:jc w:val="right"/>
          </w:pPr>
          <w:r w:rsidRPr="00883C7C">
            <w:fldChar w:fldCharType="begin"/>
          </w:r>
          <w:r w:rsidRPr="00883C7C">
            <w:instrText xml:space="preserve"> PAGE </w:instrText>
          </w:r>
          <w:r w:rsidRPr="00883C7C">
            <w:fldChar w:fldCharType="separate"/>
          </w:r>
          <w:r w:rsidR="005C4FD9">
            <w:rPr>
              <w:noProof/>
            </w:rPr>
            <w:t>2</w:t>
          </w:r>
          <w:r w:rsidRPr="00883C7C">
            <w:fldChar w:fldCharType="end"/>
          </w:r>
        </w:p>
      </w:tc>
    </w:tr>
  </w:tbl>
  <w:p w14:paraId="0ED0CD2E" w14:textId="77777777" w:rsidR="00297F56" w:rsidRPr="00B01FD6" w:rsidRDefault="00297F56" w:rsidP="008C4FEC">
    <w:pPr>
      <w:pStyle w:val="AGRIDEAFuss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05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536"/>
      <w:gridCol w:w="4536"/>
      <w:gridCol w:w="433"/>
    </w:tblGrid>
    <w:tr w:rsidR="00FB5D9B" w:rsidRPr="00883C7C" w14:paraId="079EB3A9" w14:textId="77777777" w:rsidTr="00AC0417">
      <w:tc>
        <w:tcPr>
          <w:tcW w:w="4536" w:type="dxa"/>
        </w:tcPr>
        <w:p w14:paraId="64AAED0A" w14:textId="77777777" w:rsidR="00261156" w:rsidRDefault="00BD60AC">
          <w:pPr>
            <w:pStyle w:val="AGRIDEAFusszeile"/>
            <w:rPr>
              <w:lang w:val="it-IT"/>
            </w:rPr>
          </w:pPr>
          <w:r>
            <w:rPr>
              <w:lang w:val="it-IT"/>
            </w:rPr>
            <w:t>AGRIDEA 2023</w:t>
          </w:r>
        </w:p>
      </w:tc>
      <w:tc>
        <w:tcPr>
          <w:tcW w:w="4536" w:type="dxa"/>
        </w:tcPr>
        <w:p w14:paraId="0C548EB9" w14:textId="77777777" w:rsidR="00FB5D9B" w:rsidRPr="001C003D" w:rsidRDefault="00FB5D9B" w:rsidP="00064904">
          <w:pPr>
            <w:pStyle w:val="AGRIDEAFusszeile"/>
            <w:rPr>
              <w:lang w:val="it-IT"/>
            </w:rPr>
          </w:pPr>
        </w:p>
      </w:tc>
      <w:tc>
        <w:tcPr>
          <w:tcW w:w="433" w:type="dxa"/>
        </w:tcPr>
        <w:p w14:paraId="22F40CE0" w14:textId="77777777" w:rsidR="00261156" w:rsidRDefault="00BD60AC">
          <w:pPr>
            <w:pStyle w:val="AGRIDEAFusszeile"/>
            <w:jc w:val="right"/>
          </w:pPr>
          <w:r w:rsidRPr="00883C7C">
            <w:fldChar w:fldCharType="begin"/>
          </w:r>
          <w:r w:rsidRPr="00883C7C">
            <w:instrText xml:space="preserve"> PAGE </w:instrText>
          </w:r>
          <w:r w:rsidRPr="00883C7C">
            <w:fldChar w:fldCharType="separate"/>
          </w:r>
          <w:r w:rsidR="005C4FD9">
            <w:rPr>
              <w:noProof/>
            </w:rPr>
            <w:t>1</w:t>
          </w:r>
          <w:r w:rsidRPr="00883C7C">
            <w:fldChar w:fldCharType="end"/>
          </w:r>
        </w:p>
      </w:tc>
    </w:tr>
  </w:tbl>
  <w:p w14:paraId="6E5F1C67" w14:textId="77777777" w:rsidR="00142720" w:rsidRDefault="00142720" w:rsidP="00064904">
    <w:pPr>
      <w:pStyle w:val="AGRIDEA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C75A4" w14:textId="77777777" w:rsidR="001A5272" w:rsidRDefault="001A5272">
      <w:r>
        <w:separator/>
      </w:r>
    </w:p>
  </w:footnote>
  <w:footnote w:type="continuationSeparator" w:id="0">
    <w:p w14:paraId="00A1327D" w14:textId="77777777" w:rsidR="001A5272" w:rsidRDefault="001A5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C00093" w14:textId="77777777" w:rsidR="00EA02B1" w:rsidRDefault="00EA02B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95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1"/>
      <w:gridCol w:w="2126"/>
      <w:gridCol w:w="6598"/>
    </w:tblGrid>
    <w:tr w:rsidR="004F6315" w:rsidRPr="006B0B9F" w14:paraId="12BD1D24" w14:textId="77777777" w:rsidTr="00AC0417">
      <w:trPr>
        <w:trHeight w:val="135"/>
      </w:trPr>
      <w:tc>
        <w:tcPr>
          <w:tcW w:w="851" w:type="dxa"/>
        </w:tcPr>
        <w:p w14:paraId="6C74B2DB" w14:textId="77777777" w:rsidR="00261156" w:rsidRDefault="00BD60AC">
          <w:pPr>
            <w:pStyle w:val="En-tte"/>
            <w:ind w:left="34"/>
            <w:rPr>
              <w:lang w:val="fr-CH"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3360" behindDoc="0" locked="0" layoutInCell="1" allowOverlap="1" wp14:anchorId="2380804B" wp14:editId="13C6907F">
                <wp:simplePos x="0" y="0"/>
                <wp:positionH relativeFrom="column">
                  <wp:posOffset>-68580</wp:posOffset>
                </wp:positionH>
                <wp:positionV relativeFrom="paragraph">
                  <wp:posOffset>80010</wp:posOffset>
                </wp:positionV>
                <wp:extent cx="529200" cy="531343"/>
                <wp:effectExtent l="0" t="0" r="4445" b="2540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rouge Visio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9200" cy="5313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126" w:type="dxa"/>
        </w:tcPr>
        <w:p w14:paraId="53FE7132" w14:textId="77777777" w:rsidR="00261156" w:rsidRDefault="00BD60AC">
          <w:pPr>
            <w:pStyle w:val="En-tte"/>
            <w:spacing w:before="0"/>
            <w:rPr>
              <w:sz w:val="32"/>
              <w:szCs w:val="32"/>
              <w:lang w:val="fr-CH"/>
            </w:rPr>
          </w:pPr>
          <w:proofErr w:type="spellStart"/>
          <w:proofErr w:type="gramStart"/>
          <w:r w:rsidRPr="00903839">
            <w:rPr>
              <w:b/>
              <w:color w:val="6A6F77"/>
              <w:sz w:val="32"/>
              <w:szCs w:val="32"/>
              <w:lang w:val="fr-CH"/>
            </w:rPr>
            <w:t>strategidea</w:t>
          </w:r>
          <w:proofErr w:type="spellEnd"/>
          <w:proofErr w:type="gramEnd"/>
          <w:r>
            <w:rPr>
              <w:b/>
              <w:color w:val="6A6F77"/>
              <w:sz w:val="32"/>
              <w:szCs w:val="32"/>
              <w:lang w:val="fr-CH"/>
            </w:rPr>
            <w:br/>
          </w:r>
          <w:proofErr w:type="spellStart"/>
          <w:r w:rsidRPr="00903839">
            <w:rPr>
              <w:b/>
              <w:color w:val="6A6F77"/>
              <w:sz w:val="32"/>
              <w:szCs w:val="32"/>
              <w:lang w:val="fr-CH"/>
            </w:rPr>
            <w:t>toolbox</w:t>
          </w:r>
          <w:proofErr w:type="spellEnd"/>
        </w:p>
      </w:tc>
      <w:tc>
        <w:tcPr>
          <w:tcW w:w="6598" w:type="dxa"/>
        </w:tcPr>
        <w:p w14:paraId="63496BE5" w14:textId="77777777" w:rsidR="00261156" w:rsidRPr="00BD60AC" w:rsidRDefault="00BD60AC">
          <w:pPr>
            <w:pStyle w:val="En-tte"/>
            <w:jc w:val="right"/>
            <w:rPr>
              <w:color w:val="6A6F77"/>
            </w:rPr>
          </w:pPr>
          <w:r w:rsidRPr="00BD60AC">
            <w:rPr>
              <w:color w:val="E72200"/>
            </w:rPr>
            <w:t xml:space="preserve">STRATEGISCHE </w:t>
          </w:r>
          <w:r w:rsidRPr="00BD60AC">
            <w:rPr>
              <w:color w:val="E72200"/>
            </w:rPr>
            <w:t xml:space="preserve">STEUERUNG- </w:t>
          </w:r>
          <w:r w:rsidRPr="00BD60AC">
            <w:rPr>
              <w:color w:val="6A6F77"/>
            </w:rPr>
            <w:t>VON DER SYNTHESE ZUM HANDELN</w:t>
          </w:r>
        </w:p>
      </w:tc>
    </w:tr>
  </w:tbl>
  <w:p w14:paraId="7C13A599" w14:textId="77777777" w:rsidR="00DB426A" w:rsidRPr="00BD60AC" w:rsidRDefault="00DB426A" w:rsidP="004F6315">
    <w:pPr>
      <w:pStyle w:val="En-tte"/>
      <w:spacing w:before="0"/>
    </w:pPr>
  </w:p>
  <w:p w14:paraId="18C4CF47" w14:textId="77777777" w:rsidR="0096520A" w:rsidRPr="00BD60AC" w:rsidRDefault="0096520A" w:rsidP="004F6315">
    <w:pPr>
      <w:pStyle w:val="En-tte"/>
      <w:spacing w:befor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95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1"/>
      <w:gridCol w:w="2126"/>
      <w:gridCol w:w="6598"/>
    </w:tblGrid>
    <w:tr w:rsidR="00431987" w:rsidRPr="006B0B9F" w14:paraId="60CF79C5" w14:textId="77777777" w:rsidTr="004F6315">
      <w:trPr>
        <w:trHeight w:val="135"/>
      </w:trPr>
      <w:tc>
        <w:tcPr>
          <w:tcW w:w="851" w:type="dxa"/>
        </w:tcPr>
        <w:p w14:paraId="14DB7DD2" w14:textId="77777777" w:rsidR="00261156" w:rsidRDefault="00BD60AC">
          <w:pPr>
            <w:pStyle w:val="En-tte"/>
            <w:ind w:left="34"/>
            <w:rPr>
              <w:lang w:val="fr-CH"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5408" behindDoc="0" locked="0" layoutInCell="1" allowOverlap="1" wp14:anchorId="43A2040B" wp14:editId="398204C5">
                <wp:simplePos x="0" y="0"/>
                <wp:positionH relativeFrom="column">
                  <wp:posOffset>-20208</wp:posOffset>
                </wp:positionH>
                <wp:positionV relativeFrom="paragraph">
                  <wp:posOffset>2540</wp:posOffset>
                </wp:positionV>
                <wp:extent cx="529200" cy="528257"/>
                <wp:effectExtent l="0" t="0" r="4445" b="5715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ouge Ligne directrives_V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9200" cy="5282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</w:tcPr>
        <w:p w14:paraId="4376A327" w14:textId="77777777" w:rsidR="00261156" w:rsidRDefault="009D7348">
          <w:pPr>
            <w:pStyle w:val="En-tte"/>
            <w:spacing w:before="0"/>
            <w:rPr>
              <w:sz w:val="32"/>
              <w:szCs w:val="32"/>
              <w:lang w:val="fr-CH"/>
            </w:rPr>
          </w:pPr>
          <w:proofErr w:type="spellStart"/>
          <w:proofErr w:type="gramStart"/>
          <w:r w:rsidRPr="00903839">
            <w:rPr>
              <w:b/>
              <w:color w:val="6A6F77"/>
              <w:sz w:val="32"/>
              <w:szCs w:val="32"/>
              <w:lang w:val="fr-CH"/>
            </w:rPr>
            <w:t>strategidea</w:t>
          </w:r>
          <w:proofErr w:type="spellEnd"/>
          <w:proofErr w:type="gramEnd"/>
          <w:r>
            <w:rPr>
              <w:b/>
              <w:color w:val="6A6F77"/>
              <w:sz w:val="32"/>
              <w:szCs w:val="32"/>
              <w:lang w:val="fr-CH"/>
            </w:rPr>
            <w:br/>
          </w:r>
          <w:proofErr w:type="spellStart"/>
          <w:r w:rsidRPr="00903839">
            <w:rPr>
              <w:b/>
              <w:color w:val="6A6F77"/>
              <w:sz w:val="32"/>
              <w:szCs w:val="32"/>
              <w:lang w:val="fr-CH"/>
            </w:rPr>
            <w:t>toolbox</w:t>
          </w:r>
          <w:proofErr w:type="spellEnd"/>
        </w:p>
      </w:tc>
      <w:tc>
        <w:tcPr>
          <w:tcW w:w="6598" w:type="dxa"/>
        </w:tcPr>
        <w:p w14:paraId="395DDC0C" w14:textId="77777777" w:rsidR="00261156" w:rsidRPr="00BD60AC" w:rsidRDefault="00BD60AC">
          <w:pPr>
            <w:pStyle w:val="En-tte"/>
            <w:jc w:val="right"/>
            <w:rPr>
              <w:color w:val="6A6F77"/>
            </w:rPr>
          </w:pPr>
          <w:r w:rsidRPr="00BD60AC">
            <w:rPr>
              <w:color w:val="E72200"/>
            </w:rPr>
            <w:t xml:space="preserve">STRATEGISCHE STEUERUNG </w:t>
          </w:r>
          <w:r w:rsidR="009D7348" w:rsidRPr="00BD60AC">
            <w:rPr>
              <w:color w:val="E72200"/>
            </w:rPr>
            <w:t xml:space="preserve">- </w:t>
          </w:r>
          <w:r w:rsidRPr="00BD60AC">
            <w:rPr>
              <w:color w:val="6A6F77"/>
            </w:rPr>
            <w:t>VON DER SYNTHESE ZUM HANDELN</w:t>
          </w:r>
        </w:p>
      </w:tc>
    </w:tr>
  </w:tbl>
  <w:p w14:paraId="127F6A5D" w14:textId="77777777" w:rsidR="00064904" w:rsidRPr="00BD60AC" w:rsidRDefault="00064904" w:rsidP="00903839">
    <w:pPr>
      <w:pStyle w:val="En-tte"/>
      <w:spacing w:before="0"/>
    </w:pPr>
  </w:p>
  <w:p w14:paraId="3D202590" w14:textId="77777777" w:rsidR="001D43A2" w:rsidRPr="00BD60AC" w:rsidRDefault="001D43A2" w:rsidP="00903839">
    <w:pPr>
      <w:pStyle w:val="En-tte"/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CEA5B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721C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0A37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69859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4C9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CCA9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3A8A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F897BC"/>
    <w:lvl w:ilvl="0">
      <w:numFmt w:val="bullet"/>
      <w:pStyle w:val="Listepuces2"/>
      <w:lvlText w:val="-"/>
      <w:lvlJc w:val="left"/>
      <w:pPr>
        <w:tabs>
          <w:tab w:val="num" w:pos="717"/>
        </w:tabs>
        <w:ind w:left="717" w:hanging="360"/>
      </w:pPr>
      <w:rPr>
        <w:rFonts w:ascii="Tahoma" w:eastAsia="Times New Roman" w:hAnsi="Tahoma" w:cs="Tahoma" w:hint="default"/>
      </w:rPr>
    </w:lvl>
  </w:abstractNum>
  <w:abstractNum w:abstractNumId="8" w15:restartNumberingAfterBreak="0">
    <w:nsid w:val="FFFFFF88"/>
    <w:multiLevelType w:val="singleLevel"/>
    <w:tmpl w:val="CE788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EEE449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83285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09F5EFE"/>
    <w:multiLevelType w:val="multilevel"/>
    <w:tmpl w:val="EEB2EA94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2" w15:restartNumberingAfterBreak="0">
    <w:nsid w:val="3ADB2F57"/>
    <w:multiLevelType w:val="multilevel"/>
    <w:tmpl w:val="436028E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13" w15:restartNumberingAfterBreak="0">
    <w:nsid w:val="45F335E7"/>
    <w:multiLevelType w:val="hybridMultilevel"/>
    <w:tmpl w:val="F9BAD968"/>
    <w:lvl w:ilvl="0" w:tplc="E2C4396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3644C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40A11B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DBA2B78"/>
    <w:multiLevelType w:val="multilevel"/>
    <w:tmpl w:val="0807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1413312870">
    <w:abstractNumId w:val="13"/>
  </w:num>
  <w:num w:numId="2" w16cid:durableId="1127355730">
    <w:abstractNumId w:val="7"/>
  </w:num>
  <w:num w:numId="3" w16cid:durableId="828860044">
    <w:abstractNumId w:val="6"/>
  </w:num>
  <w:num w:numId="4" w16cid:durableId="953949360">
    <w:abstractNumId w:val="5"/>
  </w:num>
  <w:num w:numId="5" w16cid:durableId="46801084">
    <w:abstractNumId w:val="4"/>
  </w:num>
  <w:num w:numId="6" w16cid:durableId="568610474">
    <w:abstractNumId w:val="12"/>
  </w:num>
  <w:num w:numId="7" w16cid:durableId="159396456">
    <w:abstractNumId w:val="11"/>
  </w:num>
  <w:num w:numId="8" w16cid:durableId="1257665967">
    <w:abstractNumId w:val="10"/>
  </w:num>
  <w:num w:numId="9" w16cid:durableId="706107797">
    <w:abstractNumId w:val="14"/>
  </w:num>
  <w:num w:numId="10" w16cid:durableId="469248193">
    <w:abstractNumId w:val="9"/>
  </w:num>
  <w:num w:numId="11" w16cid:durableId="1176188934">
    <w:abstractNumId w:val="8"/>
  </w:num>
  <w:num w:numId="12" w16cid:durableId="705369170">
    <w:abstractNumId w:val="3"/>
  </w:num>
  <w:num w:numId="13" w16cid:durableId="817460990">
    <w:abstractNumId w:val="2"/>
  </w:num>
  <w:num w:numId="14" w16cid:durableId="863861057">
    <w:abstractNumId w:val="1"/>
  </w:num>
  <w:num w:numId="15" w16cid:durableId="1729644060">
    <w:abstractNumId w:val="0"/>
  </w:num>
  <w:num w:numId="16" w16cid:durableId="2122265040">
    <w:abstractNumId w:val="15"/>
  </w:num>
  <w:num w:numId="17" w16cid:durableId="17349656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it-IT" w:vendorID="64" w:dllVersion="6" w:nlCheck="1" w:checkStyle="0"/>
  <w:activeWritingStyle w:appName="MSWord" w:lang="de-CH" w:vendorID="64" w:dllVersion="6" w:nlCheck="1" w:checkStyle="1"/>
  <w:activeWritingStyle w:appName="MSWord" w:lang="fr-CH" w:vendorID="64" w:dllVersion="6" w:nlCheck="1" w:checkStyle="1"/>
  <w:activeWritingStyle w:appName="MSWord" w:lang="de-DE" w:vendorID="64" w:dllVersion="6" w:nlCheck="1" w:checkStyle="1"/>
  <w:activeWritingStyle w:appName="MSWord" w:lang="fr-CH" w:vendorID="64" w:dllVersion="0" w:nlCheck="1" w:checkStyle="0"/>
  <w:activeWritingStyle w:appName="MSWord" w:lang="de-CH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425"/>
  <w:doNotHyphenateCaps/>
  <w:drawingGridHorizontalSpacing w:val="142"/>
  <w:drawingGridVerticalSpacing w:val="142"/>
  <w:doNotUseMarginsForDrawingGridOrigin/>
  <w:drawingGridHorizontalOrigin w:val="1418"/>
  <w:drawingGridVerticalOrigin w:val="141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E7C"/>
    <w:rsid w:val="00000850"/>
    <w:rsid w:val="00005087"/>
    <w:rsid w:val="00014A3E"/>
    <w:rsid w:val="000317DB"/>
    <w:rsid w:val="0003428A"/>
    <w:rsid w:val="00046DFE"/>
    <w:rsid w:val="00051E2A"/>
    <w:rsid w:val="000541DE"/>
    <w:rsid w:val="00056039"/>
    <w:rsid w:val="00060DBB"/>
    <w:rsid w:val="0006452B"/>
    <w:rsid w:val="00064904"/>
    <w:rsid w:val="000771D0"/>
    <w:rsid w:val="000824FE"/>
    <w:rsid w:val="0009404D"/>
    <w:rsid w:val="00096B55"/>
    <w:rsid w:val="000A01C0"/>
    <w:rsid w:val="000A3D2F"/>
    <w:rsid w:val="000B2485"/>
    <w:rsid w:val="000B2738"/>
    <w:rsid w:val="000B5828"/>
    <w:rsid w:val="000D700B"/>
    <w:rsid w:val="000E0854"/>
    <w:rsid w:val="000E218F"/>
    <w:rsid w:val="000E388E"/>
    <w:rsid w:val="000F09D8"/>
    <w:rsid w:val="000F5828"/>
    <w:rsid w:val="000F703C"/>
    <w:rsid w:val="001000B7"/>
    <w:rsid w:val="001043CE"/>
    <w:rsid w:val="00104B17"/>
    <w:rsid w:val="00142720"/>
    <w:rsid w:val="00153E62"/>
    <w:rsid w:val="001665B5"/>
    <w:rsid w:val="00180537"/>
    <w:rsid w:val="00196BD4"/>
    <w:rsid w:val="001A5272"/>
    <w:rsid w:val="001B3183"/>
    <w:rsid w:val="001C003D"/>
    <w:rsid w:val="001C02E9"/>
    <w:rsid w:val="001C0F7D"/>
    <w:rsid w:val="001D43A2"/>
    <w:rsid w:val="001D76C3"/>
    <w:rsid w:val="001E12F6"/>
    <w:rsid w:val="001F3D55"/>
    <w:rsid w:val="00201F5A"/>
    <w:rsid w:val="002027AC"/>
    <w:rsid w:val="00212629"/>
    <w:rsid w:val="002212CD"/>
    <w:rsid w:val="0022279B"/>
    <w:rsid w:val="002316D3"/>
    <w:rsid w:val="002537D4"/>
    <w:rsid w:val="00261156"/>
    <w:rsid w:val="00262592"/>
    <w:rsid w:val="00265EDD"/>
    <w:rsid w:val="00272D62"/>
    <w:rsid w:val="002773CD"/>
    <w:rsid w:val="00283A9E"/>
    <w:rsid w:val="00293FFD"/>
    <w:rsid w:val="00296525"/>
    <w:rsid w:val="00297F56"/>
    <w:rsid w:val="002A10DA"/>
    <w:rsid w:val="002B1BCE"/>
    <w:rsid w:val="002B1BD2"/>
    <w:rsid w:val="002B2179"/>
    <w:rsid w:val="002B38FB"/>
    <w:rsid w:val="002C0927"/>
    <w:rsid w:val="002C683C"/>
    <w:rsid w:val="002D2841"/>
    <w:rsid w:val="002D570F"/>
    <w:rsid w:val="002E0AD3"/>
    <w:rsid w:val="002F2E71"/>
    <w:rsid w:val="00300933"/>
    <w:rsid w:val="003012C5"/>
    <w:rsid w:val="003017DC"/>
    <w:rsid w:val="00307D2F"/>
    <w:rsid w:val="00330592"/>
    <w:rsid w:val="00371D7A"/>
    <w:rsid w:val="00377450"/>
    <w:rsid w:val="00377B6C"/>
    <w:rsid w:val="0038600A"/>
    <w:rsid w:val="003912DD"/>
    <w:rsid w:val="003A2031"/>
    <w:rsid w:val="003A79C2"/>
    <w:rsid w:val="003C1331"/>
    <w:rsid w:val="003E472C"/>
    <w:rsid w:val="003E62C1"/>
    <w:rsid w:val="003E795F"/>
    <w:rsid w:val="003F3987"/>
    <w:rsid w:val="00405D58"/>
    <w:rsid w:val="00406A72"/>
    <w:rsid w:val="00423B69"/>
    <w:rsid w:val="00431987"/>
    <w:rsid w:val="00434432"/>
    <w:rsid w:val="00435610"/>
    <w:rsid w:val="004523A4"/>
    <w:rsid w:val="00455F22"/>
    <w:rsid w:val="00482F33"/>
    <w:rsid w:val="00484903"/>
    <w:rsid w:val="0048682B"/>
    <w:rsid w:val="00492332"/>
    <w:rsid w:val="004A50D6"/>
    <w:rsid w:val="004A6B82"/>
    <w:rsid w:val="004B4BD1"/>
    <w:rsid w:val="004D699E"/>
    <w:rsid w:val="004E3B4B"/>
    <w:rsid w:val="004E7BAD"/>
    <w:rsid w:val="004F4CD2"/>
    <w:rsid w:val="004F6315"/>
    <w:rsid w:val="004F7F20"/>
    <w:rsid w:val="005005E1"/>
    <w:rsid w:val="00511447"/>
    <w:rsid w:val="0052560F"/>
    <w:rsid w:val="0053023E"/>
    <w:rsid w:val="00537186"/>
    <w:rsid w:val="00540B1E"/>
    <w:rsid w:val="005434AF"/>
    <w:rsid w:val="00554FD3"/>
    <w:rsid w:val="00574ADC"/>
    <w:rsid w:val="0058185B"/>
    <w:rsid w:val="005A21EF"/>
    <w:rsid w:val="005A5A69"/>
    <w:rsid w:val="005B32FB"/>
    <w:rsid w:val="005C0E89"/>
    <w:rsid w:val="005C4FD9"/>
    <w:rsid w:val="005C59A2"/>
    <w:rsid w:val="005C67D7"/>
    <w:rsid w:val="005D6734"/>
    <w:rsid w:val="005D6939"/>
    <w:rsid w:val="005E4528"/>
    <w:rsid w:val="005E6150"/>
    <w:rsid w:val="005E7AE2"/>
    <w:rsid w:val="005F064D"/>
    <w:rsid w:val="00601DD4"/>
    <w:rsid w:val="006043D2"/>
    <w:rsid w:val="00614D0F"/>
    <w:rsid w:val="00616480"/>
    <w:rsid w:val="00633C5D"/>
    <w:rsid w:val="00633F4F"/>
    <w:rsid w:val="006356CB"/>
    <w:rsid w:val="006358C8"/>
    <w:rsid w:val="006427E0"/>
    <w:rsid w:val="006555A9"/>
    <w:rsid w:val="00660DD6"/>
    <w:rsid w:val="00666290"/>
    <w:rsid w:val="006677D9"/>
    <w:rsid w:val="006771EC"/>
    <w:rsid w:val="006775E1"/>
    <w:rsid w:val="00680DB8"/>
    <w:rsid w:val="00692FE2"/>
    <w:rsid w:val="006B0A6E"/>
    <w:rsid w:val="006B0B9F"/>
    <w:rsid w:val="006B0E64"/>
    <w:rsid w:val="006B21FB"/>
    <w:rsid w:val="006B3087"/>
    <w:rsid w:val="006C0122"/>
    <w:rsid w:val="006C11EB"/>
    <w:rsid w:val="006C1712"/>
    <w:rsid w:val="006C4182"/>
    <w:rsid w:val="006D0D5A"/>
    <w:rsid w:val="006D2977"/>
    <w:rsid w:val="006D3917"/>
    <w:rsid w:val="006F29BC"/>
    <w:rsid w:val="006F4E72"/>
    <w:rsid w:val="00705302"/>
    <w:rsid w:val="0070628E"/>
    <w:rsid w:val="007340C2"/>
    <w:rsid w:val="00760D4B"/>
    <w:rsid w:val="00765AE5"/>
    <w:rsid w:val="00767657"/>
    <w:rsid w:val="00774254"/>
    <w:rsid w:val="007A0D42"/>
    <w:rsid w:val="007A25EF"/>
    <w:rsid w:val="007A2CE5"/>
    <w:rsid w:val="007C6EC6"/>
    <w:rsid w:val="007E482F"/>
    <w:rsid w:val="007E5C9C"/>
    <w:rsid w:val="00803E93"/>
    <w:rsid w:val="00816D2E"/>
    <w:rsid w:val="00823C14"/>
    <w:rsid w:val="00823D6B"/>
    <w:rsid w:val="00846DF2"/>
    <w:rsid w:val="0084736B"/>
    <w:rsid w:val="0085207C"/>
    <w:rsid w:val="008610CB"/>
    <w:rsid w:val="00870796"/>
    <w:rsid w:val="008779D0"/>
    <w:rsid w:val="00883C7C"/>
    <w:rsid w:val="008864EA"/>
    <w:rsid w:val="008929BE"/>
    <w:rsid w:val="008A4FF4"/>
    <w:rsid w:val="008A59FB"/>
    <w:rsid w:val="008B1B30"/>
    <w:rsid w:val="008B6830"/>
    <w:rsid w:val="008C4FEC"/>
    <w:rsid w:val="008D1B3A"/>
    <w:rsid w:val="008D569F"/>
    <w:rsid w:val="008E2C2B"/>
    <w:rsid w:val="008E2C97"/>
    <w:rsid w:val="008E3164"/>
    <w:rsid w:val="008E4849"/>
    <w:rsid w:val="008F0E87"/>
    <w:rsid w:val="00903839"/>
    <w:rsid w:val="009151B2"/>
    <w:rsid w:val="00915668"/>
    <w:rsid w:val="009355DF"/>
    <w:rsid w:val="00936961"/>
    <w:rsid w:val="009369F0"/>
    <w:rsid w:val="00940F0B"/>
    <w:rsid w:val="00942FF0"/>
    <w:rsid w:val="00943D06"/>
    <w:rsid w:val="0096520A"/>
    <w:rsid w:val="00967CA9"/>
    <w:rsid w:val="00967DDA"/>
    <w:rsid w:val="00981B05"/>
    <w:rsid w:val="00990B91"/>
    <w:rsid w:val="009A1C6C"/>
    <w:rsid w:val="009A770B"/>
    <w:rsid w:val="009D7348"/>
    <w:rsid w:val="009F4CF2"/>
    <w:rsid w:val="009F7DFB"/>
    <w:rsid w:val="00A04CA7"/>
    <w:rsid w:val="00A07A6C"/>
    <w:rsid w:val="00A17DAB"/>
    <w:rsid w:val="00A23283"/>
    <w:rsid w:val="00A27B52"/>
    <w:rsid w:val="00A360C9"/>
    <w:rsid w:val="00A41050"/>
    <w:rsid w:val="00A429D3"/>
    <w:rsid w:val="00A57ADD"/>
    <w:rsid w:val="00A75D59"/>
    <w:rsid w:val="00A93610"/>
    <w:rsid w:val="00AB2C05"/>
    <w:rsid w:val="00AC0417"/>
    <w:rsid w:val="00AC71F4"/>
    <w:rsid w:val="00AD12A9"/>
    <w:rsid w:val="00AD3C84"/>
    <w:rsid w:val="00AD7A9D"/>
    <w:rsid w:val="00AE28B5"/>
    <w:rsid w:val="00AE69F2"/>
    <w:rsid w:val="00AF1F75"/>
    <w:rsid w:val="00AF3CEA"/>
    <w:rsid w:val="00B013AC"/>
    <w:rsid w:val="00B01FD6"/>
    <w:rsid w:val="00B02123"/>
    <w:rsid w:val="00B05E7C"/>
    <w:rsid w:val="00B1529C"/>
    <w:rsid w:val="00B23E28"/>
    <w:rsid w:val="00B47256"/>
    <w:rsid w:val="00B500E6"/>
    <w:rsid w:val="00B62DDC"/>
    <w:rsid w:val="00B64DA0"/>
    <w:rsid w:val="00B67837"/>
    <w:rsid w:val="00B76675"/>
    <w:rsid w:val="00BA1A8A"/>
    <w:rsid w:val="00BB2F90"/>
    <w:rsid w:val="00BB5567"/>
    <w:rsid w:val="00BD60AC"/>
    <w:rsid w:val="00BD7867"/>
    <w:rsid w:val="00BF4624"/>
    <w:rsid w:val="00C00814"/>
    <w:rsid w:val="00C01682"/>
    <w:rsid w:val="00C03A65"/>
    <w:rsid w:val="00C20900"/>
    <w:rsid w:val="00C329FB"/>
    <w:rsid w:val="00C37371"/>
    <w:rsid w:val="00C537BD"/>
    <w:rsid w:val="00C617E5"/>
    <w:rsid w:val="00C62478"/>
    <w:rsid w:val="00C64DC5"/>
    <w:rsid w:val="00C71284"/>
    <w:rsid w:val="00C72F72"/>
    <w:rsid w:val="00C77669"/>
    <w:rsid w:val="00C97181"/>
    <w:rsid w:val="00CA51C4"/>
    <w:rsid w:val="00CB20B3"/>
    <w:rsid w:val="00CC2327"/>
    <w:rsid w:val="00CC2DA2"/>
    <w:rsid w:val="00CE2247"/>
    <w:rsid w:val="00CE49A5"/>
    <w:rsid w:val="00CE70BE"/>
    <w:rsid w:val="00D16257"/>
    <w:rsid w:val="00D5771A"/>
    <w:rsid w:val="00D6264B"/>
    <w:rsid w:val="00D726D0"/>
    <w:rsid w:val="00D72879"/>
    <w:rsid w:val="00D77212"/>
    <w:rsid w:val="00D83032"/>
    <w:rsid w:val="00D86FCF"/>
    <w:rsid w:val="00D91812"/>
    <w:rsid w:val="00D91C18"/>
    <w:rsid w:val="00D975FF"/>
    <w:rsid w:val="00DA2D20"/>
    <w:rsid w:val="00DA56E1"/>
    <w:rsid w:val="00DB2A3F"/>
    <w:rsid w:val="00DB426A"/>
    <w:rsid w:val="00DD7AB0"/>
    <w:rsid w:val="00DE33F7"/>
    <w:rsid w:val="00DE3BD9"/>
    <w:rsid w:val="00E12513"/>
    <w:rsid w:val="00E52AFA"/>
    <w:rsid w:val="00E55224"/>
    <w:rsid w:val="00E635F3"/>
    <w:rsid w:val="00E70BB4"/>
    <w:rsid w:val="00E70E01"/>
    <w:rsid w:val="00E71790"/>
    <w:rsid w:val="00E71B0F"/>
    <w:rsid w:val="00E72050"/>
    <w:rsid w:val="00E74AAB"/>
    <w:rsid w:val="00E80E3D"/>
    <w:rsid w:val="00E82268"/>
    <w:rsid w:val="00E860E4"/>
    <w:rsid w:val="00E94FE8"/>
    <w:rsid w:val="00E95C8D"/>
    <w:rsid w:val="00EA02B1"/>
    <w:rsid w:val="00EA5025"/>
    <w:rsid w:val="00EC1160"/>
    <w:rsid w:val="00EE255F"/>
    <w:rsid w:val="00EF6D66"/>
    <w:rsid w:val="00F02DA9"/>
    <w:rsid w:val="00F062F8"/>
    <w:rsid w:val="00F36597"/>
    <w:rsid w:val="00F37B14"/>
    <w:rsid w:val="00F41022"/>
    <w:rsid w:val="00F41E56"/>
    <w:rsid w:val="00F469B1"/>
    <w:rsid w:val="00F50D76"/>
    <w:rsid w:val="00F55BA3"/>
    <w:rsid w:val="00F64941"/>
    <w:rsid w:val="00F86CBD"/>
    <w:rsid w:val="00F87E99"/>
    <w:rsid w:val="00F91FA4"/>
    <w:rsid w:val="00F96F5D"/>
    <w:rsid w:val="00FA1D43"/>
    <w:rsid w:val="00FA23F7"/>
    <w:rsid w:val="00FB5D9B"/>
    <w:rsid w:val="00FC480D"/>
    <w:rsid w:val="00FC7B2A"/>
    <w:rsid w:val="00FC7E3E"/>
    <w:rsid w:val="00FD0D8B"/>
    <w:rsid w:val="00FD0EB5"/>
    <w:rsid w:val="00FE53DC"/>
    <w:rsid w:val="00FF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B5792F"/>
  <w15:chartTrackingRefBased/>
  <w15:docId w15:val="{745E954F-2EEB-4076-8792-336AE084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7867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Tahoma" w:hAnsi="Tahoma"/>
      <w:sz w:val="18"/>
      <w:lang w:eastAsia="de-DE"/>
    </w:rPr>
  </w:style>
  <w:style w:type="paragraph" w:styleId="Titre1">
    <w:name w:val="heading 1"/>
    <w:basedOn w:val="Normal"/>
    <w:next w:val="Normal"/>
    <w:qFormat/>
    <w:rsid w:val="00BB2F90"/>
    <w:pPr>
      <w:keepNext/>
      <w:keepLines/>
      <w:numPr>
        <w:numId w:val="17"/>
      </w:numPr>
      <w:tabs>
        <w:tab w:val="left" w:pos="851"/>
      </w:tabs>
      <w:spacing w:before="400" w:after="0"/>
      <w:ind w:left="851" w:hanging="851"/>
      <w:outlineLvl w:val="0"/>
    </w:pPr>
    <w:rPr>
      <w:b/>
      <w:bCs/>
      <w:kern w:val="32"/>
      <w:sz w:val="32"/>
      <w:szCs w:val="28"/>
    </w:rPr>
  </w:style>
  <w:style w:type="paragraph" w:styleId="Titre2">
    <w:name w:val="heading 2"/>
    <w:basedOn w:val="Titre1"/>
    <w:next w:val="Normal"/>
    <w:qFormat/>
    <w:rsid w:val="00BB2F90"/>
    <w:pPr>
      <w:numPr>
        <w:ilvl w:val="1"/>
      </w:numPr>
      <w:ind w:left="851" w:hanging="851"/>
      <w:outlineLvl w:val="1"/>
    </w:pPr>
    <w:rPr>
      <w:bCs w:val="0"/>
      <w:iCs/>
      <w:sz w:val="24"/>
      <w:szCs w:val="26"/>
    </w:rPr>
  </w:style>
  <w:style w:type="paragraph" w:styleId="Titre3">
    <w:name w:val="heading 3"/>
    <w:basedOn w:val="Titre2"/>
    <w:next w:val="Normal"/>
    <w:qFormat/>
    <w:rsid w:val="00BB2F90"/>
    <w:pPr>
      <w:numPr>
        <w:ilvl w:val="2"/>
      </w:numPr>
      <w:ind w:left="851" w:hanging="851"/>
      <w:outlineLvl w:val="2"/>
    </w:pPr>
    <w:rPr>
      <w:bCs/>
      <w:sz w:val="20"/>
    </w:rPr>
  </w:style>
  <w:style w:type="paragraph" w:styleId="Titre4">
    <w:name w:val="heading 4"/>
    <w:basedOn w:val="Titre3"/>
    <w:next w:val="Normal"/>
    <w:qFormat/>
    <w:rsid w:val="00BB2F90"/>
    <w:pPr>
      <w:numPr>
        <w:ilvl w:val="0"/>
        <w:numId w:val="0"/>
      </w:numPr>
      <w:tabs>
        <w:tab w:val="clear" w:pos="851"/>
      </w:tabs>
      <w:outlineLvl w:val="3"/>
    </w:pPr>
    <w:rPr>
      <w:bCs w:val="0"/>
      <w:sz w:val="18"/>
      <w:szCs w:val="28"/>
    </w:rPr>
  </w:style>
  <w:style w:type="paragraph" w:styleId="Titre5">
    <w:name w:val="heading 5"/>
    <w:basedOn w:val="Titre4"/>
    <w:next w:val="Normal"/>
    <w:qFormat/>
    <w:rsid w:val="000541DE"/>
    <w:pPr>
      <w:numPr>
        <w:ilvl w:val="4"/>
        <w:numId w:val="17"/>
      </w:numPr>
      <w:outlineLvl w:val="4"/>
    </w:pPr>
  </w:style>
  <w:style w:type="paragraph" w:styleId="Titre6">
    <w:name w:val="heading 6"/>
    <w:basedOn w:val="Titre5"/>
    <w:next w:val="Normal"/>
    <w:autoRedefine/>
    <w:qFormat/>
    <w:rsid w:val="00FD0EB5"/>
    <w:pPr>
      <w:numPr>
        <w:ilvl w:val="5"/>
      </w:numPr>
      <w:spacing w:after="60"/>
      <w:outlineLvl w:val="5"/>
    </w:pPr>
  </w:style>
  <w:style w:type="paragraph" w:styleId="Titre7">
    <w:name w:val="heading 7"/>
    <w:basedOn w:val="Titre6"/>
    <w:next w:val="Normal"/>
    <w:autoRedefine/>
    <w:qFormat/>
    <w:rsid w:val="00FD0EB5"/>
    <w:pPr>
      <w:numPr>
        <w:ilvl w:val="6"/>
      </w:numPr>
      <w:spacing w:after="0"/>
      <w:outlineLvl w:val="6"/>
    </w:pPr>
  </w:style>
  <w:style w:type="paragraph" w:styleId="Titre8">
    <w:name w:val="heading 8"/>
    <w:basedOn w:val="Titre7"/>
    <w:next w:val="Normal"/>
    <w:autoRedefine/>
    <w:qFormat/>
    <w:rsid w:val="00FD0EB5"/>
    <w:pPr>
      <w:numPr>
        <w:ilvl w:val="7"/>
      </w:numPr>
      <w:outlineLvl w:val="7"/>
    </w:pPr>
  </w:style>
  <w:style w:type="paragraph" w:styleId="Titre9">
    <w:name w:val="heading 9"/>
    <w:basedOn w:val="Normal"/>
    <w:next w:val="Normal"/>
    <w:autoRedefine/>
    <w:qFormat/>
    <w:rsid w:val="00FD0EB5"/>
    <w:pPr>
      <w:numPr>
        <w:ilvl w:val="8"/>
        <w:numId w:val="17"/>
      </w:numPr>
      <w:outlineLvl w:val="8"/>
    </w:pPr>
    <w:rPr>
      <w:rFonts w:cs="Arial"/>
      <w:b/>
      <w:sz w:val="2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8779D0"/>
  </w:style>
  <w:style w:type="paragraph" w:styleId="En-tte">
    <w:name w:val="header"/>
    <w:basedOn w:val="Normal"/>
    <w:rsid w:val="008779D0"/>
    <w:pPr>
      <w:tabs>
        <w:tab w:val="center" w:pos="4536"/>
        <w:tab w:val="right" w:pos="9072"/>
      </w:tabs>
      <w:spacing w:after="0"/>
    </w:pPr>
  </w:style>
  <w:style w:type="paragraph" w:styleId="Titre">
    <w:name w:val="Title"/>
    <w:basedOn w:val="Normal"/>
    <w:next w:val="Normal"/>
    <w:qFormat/>
    <w:rsid w:val="00BD7867"/>
    <w:pPr>
      <w:keepNext/>
      <w:keepLines/>
      <w:pBdr>
        <w:bottom w:val="single" w:sz="4" w:space="1" w:color="auto"/>
      </w:pBdr>
      <w:spacing w:before="1440" w:after="0"/>
      <w:jc w:val="right"/>
    </w:pPr>
    <w:rPr>
      <w:b/>
      <w:bCs/>
      <w:kern w:val="28"/>
      <w:sz w:val="40"/>
      <w:szCs w:val="32"/>
    </w:rPr>
  </w:style>
  <w:style w:type="paragraph" w:styleId="Lgende">
    <w:name w:val="caption"/>
    <w:basedOn w:val="Normal"/>
    <w:next w:val="Normal"/>
    <w:qFormat/>
    <w:rPr>
      <w:bCs/>
    </w:rPr>
  </w:style>
  <w:style w:type="paragraph" w:styleId="Notedebasdepage">
    <w:name w:val="footnote text"/>
    <w:basedOn w:val="Normal"/>
    <w:semiHidden/>
    <w:rsid w:val="00435610"/>
    <w:pPr>
      <w:ind w:left="113" w:hanging="113"/>
    </w:pPr>
    <w:rPr>
      <w:sz w:val="16"/>
      <w:szCs w:val="18"/>
    </w:rPr>
  </w:style>
  <w:style w:type="character" w:styleId="Appelnotedebasdep">
    <w:name w:val="footnote reference"/>
    <w:basedOn w:val="Policepardfaut"/>
    <w:semiHidden/>
    <w:rPr>
      <w:vertAlign w:val="superscript"/>
    </w:rPr>
  </w:style>
  <w:style w:type="paragraph" w:styleId="Tabledesillustrations">
    <w:name w:val="table of figures"/>
    <w:basedOn w:val="Normal"/>
    <w:next w:val="Normal"/>
    <w:rsid w:val="008779D0"/>
  </w:style>
  <w:style w:type="paragraph" w:customStyle="1" w:styleId="Tabellenbeschriftungen2">
    <w:name w:val="Tabellenbeschriftungen 2"/>
    <w:basedOn w:val="Normal"/>
    <w:rsid w:val="008779D0"/>
    <w:rPr>
      <w:b/>
    </w:rPr>
  </w:style>
  <w:style w:type="paragraph" w:customStyle="1" w:styleId="Titel2Untertitel">
    <w:name w:val="Titel 2 (Untertitel)"/>
    <w:basedOn w:val="Normal"/>
    <w:rsid w:val="008779D0"/>
    <w:pPr>
      <w:pBdr>
        <w:bottom w:val="single" w:sz="4" w:space="1" w:color="auto"/>
      </w:pBdr>
      <w:jc w:val="right"/>
    </w:pPr>
    <w:rPr>
      <w:sz w:val="24"/>
    </w:rPr>
  </w:style>
  <w:style w:type="paragraph" w:customStyle="1" w:styleId="AGRIDEAFusszeile">
    <w:name w:val="AGRIDEA Fusszeile"/>
    <w:basedOn w:val="Normal"/>
    <w:rsid w:val="00883C7C"/>
    <w:pPr>
      <w:spacing w:before="60" w:after="0"/>
    </w:pPr>
    <w:rPr>
      <w:sz w:val="14"/>
    </w:rPr>
  </w:style>
  <w:style w:type="paragraph" w:styleId="Listepuces">
    <w:name w:val="List Bullet"/>
    <w:basedOn w:val="Normal"/>
    <w:rsid w:val="008779D0"/>
    <w:pPr>
      <w:numPr>
        <w:numId w:val="10"/>
      </w:numPr>
      <w:tabs>
        <w:tab w:val="clear" w:pos="360"/>
        <w:tab w:val="left" w:pos="227"/>
      </w:tabs>
      <w:spacing w:before="60" w:after="60"/>
      <w:ind w:left="227" w:hanging="227"/>
    </w:pPr>
  </w:style>
  <w:style w:type="paragraph" w:styleId="Listepuces2">
    <w:name w:val="List Bullet 2"/>
    <w:basedOn w:val="Normal"/>
    <w:rsid w:val="008779D0"/>
    <w:pPr>
      <w:numPr>
        <w:numId w:val="2"/>
      </w:numPr>
      <w:tabs>
        <w:tab w:val="clear" w:pos="717"/>
      </w:tabs>
      <w:spacing w:before="60" w:after="60"/>
      <w:ind w:left="397" w:hanging="170"/>
    </w:pPr>
  </w:style>
  <w:style w:type="paragraph" w:styleId="TM1">
    <w:name w:val="toc 1"/>
    <w:basedOn w:val="Normal"/>
    <w:next w:val="Normal"/>
    <w:autoRedefine/>
    <w:semiHidden/>
    <w:rsid w:val="005A21EF"/>
  </w:style>
  <w:style w:type="paragraph" w:styleId="TM3">
    <w:name w:val="toc 3"/>
    <w:basedOn w:val="Normal"/>
    <w:next w:val="Normal"/>
    <w:autoRedefine/>
    <w:semiHidden/>
    <w:rsid w:val="005A21EF"/>
    <w:pPr>
      <w:ind w:left="360"/>
    </w:pPr>
  </w:style>
  <w:style w:type="paragraph" w:styleId="TM4">
    <w:name w:val="toc 4"/>
    <w:basedOn w:val="Normal"/>
    <w:next w:val="Normal"/>
    <w:autoRedefine/>
    <w:semiHidden/>
    <w:rsid w:val="005A21EF"/>
    <w:pPr>
      <w:ind w:left="540"/>
    </w:pPr>
  </w:style>
  <w:style w:type="paragraph" w:customStyle="1" w:styleId="2Kopfzeile">
    <w:name w:val="2. Kopfzeile"/>
    <w:basedOn w:val="Titre"/>
    <w:rsid w:val="008779D0"/>
    <w:pPr>
      <w:spacing w:before="0" w:after="120"/>
      <w:jc w:val="left"/>
    </w:pPr>
    <w:rPr>
      <w:b w:val="0"/>
      <w:sz w:val="18"/>
    </w:rPr>
  </w:style>
  <w:style w:type="table" w:styleId="Grilledutableau">
    <w:name w:val="Table Grid"/>
    <w:basedOn w:val="TableauNormal"/>
    <w:rsid w:val="00B15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beschriftungen1">
    <w:name w:val="Tabellenbeschriftungen 1"/>
    <w:basedOn w:val="Tabellenbeschriftungen2"/>
    <w:qFormat/>
    <w:rsid w:val="008B6830"/>
    <w:rPr>
      <w:color w:val="FFFFFF" w:themeColor="background1"/>
      <w:lang w:val="fr-CH"/>
    </w:rPr>
  </w:style>
  <w:style w:type="paragraph" w:styleId="Textedebulles">
    <w:name w:val="Balloon Text"/>
    <w:basedOn w:val="Normal"/>
    <w:link w:val="TextedebullesCar"/>
    <w:rsid w:val="00903839"/>
    <w:pPr>
      <w:spacing w:before="0" w:after="0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rsid w:val="00903839"/>
    <w:rPr>
      <w:rFonts w:ascii="Segoe UI" w:hAnsi="Segoe UI" w:cs="Segoe UI"/>
      <w:sz w:val="18"/>
      <w:szCs w:val="18"/>
      <w:lang w:eastAsia="de-DE"/>
    </w:rPr>
  </w:style>
  <w:style w:type="paragraph" w:customStyle="1" w:styleId="Titel1">
    <w:name w:val="Titel 1"/>
    <w:basedOn w:val="Titre1"/>
    <w:qFormat/>
    <w:rsid w:val="00E95C8D"/>
    <w:pPr>
      <w:numPr>
        <w:numId w:val="0"/>
      </w:numPr>
      <w:tabs>
        <w:tab w:val="clear" w:pos="851"/>
      </w:tabs>
      <w:outlineLvl w:val="9"/>
    </w:pPr>
    <w:rPr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1b810c-e1bd-460f-9377-b918a6c9e4ac" xsi:nil="true"/>
    <lcf76f155ced4ddcb4097134ff3c332f xmlns="85633b09-2ef1-4837-8742-d60933f7b9d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16163617052544AC3B47ADA2FB3CC8" ma:contentTypeVersion="13" ma:contentTypeDescription="Crée un document." ma:contentTypeScope="" ma:versionID="4b41bedef7e93e40f430779ab5352bf8">
  <xsd:schema xmlns:xsd="http://www.w3.org/2001/XMLSchema" xmlns:xs="http://www.w3.org/2001/XMLSchema" xmlns:p="http://schemas.microsoft.com/office/2006/metadata/properties" xmlns:ns2="85633b09-2ef1-4837-8742-d60933f7b9dd" xmlns:ns3="931b810c-e1bd-460f-9377-b918a6c9e4ac" targetNamespace="http://schemas.microsoft.com/office/2006/metadata/properties" ma:root="true" ma:fieldsID="e23a1b65b0c1cf5110c9746275ea7101" ns2:_="" ns3:_="">
    <xsd:import namespace="85633b09-2ef1-4837-8742-d60933f7b9dd"/>
    <xsd:import namespace="931b810c-e1bd-460f-9377-b918a6c9e4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33b09-2ef1-4837-8742-d60933f7b9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6f276c77-5f33-4e85-96f7-d7788600d6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b810c-e1bd-460f-9377-b918a6c9e4a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239443f-2aae-4853-a83e-4f82ff86249c}" ma:internalName="TaxCatchAll" ma:showField="CatchAllData" ma:web="931b810c-e1bd-460f-9377-b918a6c9e4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4C600E-B9EB-4A51-9E2D-6B825F705A54}">
  <ds:schemaRefs>
    <ds:schemaRef ds:uri="http://schemas.microsoft.com/office/2006/metadata/properties"/>
    <ds:schemaRef ds:uri="http://schemas.microsoft.com/office/infopath/2007/PartnerControls"/>
    <ds:schemaRef ds:uri="931b810c-e1bd-460f-9377-b918a6c9e4ac"/>
    <ds:schemaRef ds:uri="85633b09-2ef1-4837-8742-d60933f7b9dd"/>
  </ds:schemaRefs>
</ds:datastoreItem>
</file>

<file path=customXml/itemProps2.xml><?xml version="1.0" encoding="utf-8"?>
<ds:datastoreItem xmlns:ds="http://schemas.openxmlformats.org/officeDocument/2006/customXml" ds:itemID="{7352623C-824A-4403-9AD0-49DBFC2736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AFCCF1-3D7D-4977-B76F-4CC2AAC085B5}"/>
</file>

<file path=customXml/itemProps4.xml><?xml version="1.0" encoding="utf-8"?>
<ds:datastoreItem xmlns:ds="http://schemas.openxmlformats.org/officeDocument/2006/customXml" ds:itemID="{85670ABE-28F9-436B-A4CD-BCA5285B55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Dokument</vt:lpstr>
      <vt:lpstr>Dokument</vt:lpstr>
    </vt:vector>
  </TitlesOfParts>
  <Company>AGRIDEA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</dc:title>
  <dc:subject/>
  <dc:creator>Gascard Benoît-Denis</dc:creator>
  <cp:keywords>, docId:4038BD9D43E06715A0626B10A61FD92E</cp:keywords>
  <dc:description/>
  <cp:lastModifiedBy>Lacam Magali</cp:lastModifiedBy>
  <cp:revision>4</cp:revision>
  <cp:lastPrinted>2018-06-12T13:03:00Z</cp:lastPrinted>
  <dcterms:created xsi:type="dcterms:W3CDTF">2024-08-27T09:29:00Z</dcterms:created>
  <dcterms:modified xsi:type="dcterms:W3CDTF">2024-11-21T14:31:00Z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0x0101009616163617052544AC3B47ADA2FB3CC8</vt:lpwstr>
  </property>
  <property fmtid="{D5CDD505-2E9C-101B-9397-08002B2CF9AE}" pid="3" name="MediaServiceImageTags">
    <vt:lpwstr/>
  </property>
</Properties>
</file>