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5904" w14:textId="77777777" w:rsidR="00957107" w:rsidRDefault="00957107" w:rsidP="0038600A"/>
    <w:p w14:paraId="26A95406" w14:textId="77777777" w:rsidR="00F26F51" w:rsidRPr="000134F1" w:rsidRDefault="00F26F51" w:rsidP="0038600A"/>
    <w:p w14:paraId="51193308" w14:textId="145E8657" w:rsidR="00F3536D" w:rsidRDefault="00202424" w:rsidP="00FA79F9">
      <w:r>
        <w:t>______________________________________________________________________________________________</w:t>
      </w:r>
    </w:p>
    <w:p w14:paraId="1DC38677" w14:textId="77777777" w:rsidR="002235B9" w:rsidRPr="002235B9" w:rsidRDefault="002235B9" w:rsidP="002235B9">
      <w:pPr>
        <w:rPr>
          <w:sz w:val="24"/>
          <w:szCs w:val="28"/>
        </w:rPr>
      </w:pPr>
      <w:r w:rsidRPr="002235B9">
        <w:rPr>
          <w:sz w:val="24"/>
          <w:szCs w:val="28"/>
        </w:rPr>
        <w:t xml:space="preserve">FORMULAIRE </w:t>
      </w:r>
      <w:proofErr w:type="gramStart"/>
      <w:r w:rsidRPr="002235B9">
        <w:rPr>
          <w:sz w:val="24"/>
          <w:szCs w:val="28"/>
        </w:rPr>
        <w:t>D'INSCRIPTION :</w:t>
      </w:r>
      <w:proofErr w:type="gramEnd"/>
      <w:r w:rsidRPr="002235B9">
        <w:rPr>
          <w:sz w:val="24"/>
          <w:szCs w:val="28"/>
        </w:rPr>
        <w:t xml:space="preserve"> RUBRIQUE ÉVÉNEMENTS</w:t>
      </w:r>
    </w:p>
    <w:p w14:paraId="710A477D" w14:textId="77777777" w:rsidR="002235B9" w:rsidRPr="002235B9" w:rsidRDefault="002235B9" w:rsidP="002235B9">
      <w:pPr>
        <w:rPr>
          <w:i/>
          <w:iCs/>
          <w:lang w:val="fr-CH"/>
        </w:rPr>
      </w:pPr>
      <w:r w:rsidRPr="002235B9">
        <w:rPr>
          <w:i/>
          <w:iCs/>
          <w:lang w:val="fr-CH"/>
        </w:rPr>
        <w:t xml:space="preserve">Afin d'attirer le plus grand nombre possible de participants, il est recommandé de soumettre les informations suffisamment à l'avance. </w:t>
      </w:r>
    </w:p>
    <w:p w14:paraId="32657275" w14:textId="77777777" w:rsidR="002235B9" w:rsidRPr="002235B9" w:rsidRDefault="002235B9" w:rsidP="002235B9">
      <w:pPr>
        <w:rPr>
          <w:i/>
          <w:iCs/>
          <w:lang w:val="fr-CH"/>
        </w:rPr>
      </w:pPr>
      <w:r w:rsidRPr="002235B9">
        <w:rPr>
          <w:i/>
          <w:iCs/>
          <w:lang w:val="fr-CH"/>
        </w:rPr>
        <w:t>AGRIDEA s'efforce de mettre en ligne les contenus dans un délai de quatre semaines.</w:t>
      </w:r>
    </w:p>
    <w:p w14:paraId="30FAB164" w14:textId="78E4C9A4" w:rsidR="002235B9" w:rsidRDefault="002235B9" w:rsidP="002235B9">
      <w:r w:rsidRPr="002235B9">
        <w:rPr>
          <w:b/>
          <w:bCs/>
        </w:rPr>
        <w:t>Titre</w:t>
      </w:r>
      <w:r>
        <w:t xml:space="preserve"> de </w:t>
      </w:r>
      <w:proofErr w:type="spellStart"/>
      <w:proofErr w:type="gramStart"/>
      <w:r>
        <w:t>l'événement</w:t>
      </w:r>
      <w:proofErr w:type="spellEnd"/>
      <w:r>
        <w:t xml:space="preserve"> :</w:t>
      </w:r>
      <w:proofErr w:type="gramEnd"/>
    </w:p>
    <w:p w14:paraId="49C07C4C" w14:textId="786D5A27" w:rsidR="00730F35" w:rsidRPr="00E07703" w:rsidRDefault="00730F35" w:rsidP="00730F35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2A878814" wp14:editId="6CB32108">
                <wp:extent cx="5904865" cy="280134"/>
                <wp:effectExtent l="0" t="0" r="19685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0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F7C0" w14:textId="77777777" w:rsidR="00730F35" w:rsidRDefault="00730F35" w:rsidP="00730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8788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64.9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">
                <v:textbox>
                  <w:txbxContent>
                    <w:p w14:paraId="4B66F7C0" w14:textId="77777777" w:rsidR="00730F35" w:rsidRDefault="00730F35" w:rsidP="00730F35"/>
                  </w:txbxContent>
                </v:textbox>
                <w10:anchorlock/>
              </v:shape>
            </w:pict>
          </mc:Fallback>
        </mc:AlternateContent>
      </w:r>
    </w:p>
    <w:p w14:paraId="5498495A" w14:textId="6AC63CE6" w:rsidR="00E07703" w:rsidRPr="0037081D" w:rsidRDefault="0037081D" w:rsidP="00730F35">
      <w:pPr>
        <w:rPr>
          <w:lang w:val="fr-CH"/>
        </w:rPr>
      </w:pPr>
      <w:r w:rsidRPr="0037081D">
        <w:rPr>
          <w:b/>
          <w:bCs/>
          <w:lang w:val="fr-CH"/>
        </w:rPr>
        <w:t>Brève description</w:t>
      </w:r>
      <w:r w:rsidRPr="0037081D">
        <w:rPr>
          <w:lang w:val="fr-CH"/>
        </w:rPr>
        <w:t xml:space="preserve"> du contenu de la formation :</w:t>
      </w:r>
    </w:p>
    <w:p w14:paraId="05F27F89" w14:textId="6BE8DFA0" w:rsidR="00730F35" w:rsidRDefault="00730F35" w:rsidP="00730F35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FD7E1C1" wp14:editId="738DAFFE">
                <wp:extent cx="5904865" cy="997731"/>
                <wp:effectExtent l="0" t="0" r="19685" b="12065"/>
                <wp:docPr id="3802419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997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2A8A" w14:textId="77777777" w:rsidR="00730F35" w:rsidRDefault="00730F35" w:rsidP="00730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7E1C1" id="_x0000_s1027" type="#_x0000_t202" style="width:464.95pt;height:7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">
                <v:textbox>
                  <w:txbxContent>
                    <w:p w14:paraId="54AC2A8A" w14:textId="77777777" w:rsidR="00730F35" w:rsidRDefault="00730F35" w:rsidP="00730F35"/>
                  </w:txbxContent>
                </v:textbox>
                <w10:anchorlock/>
              </v:shape>
            </w:pict>
          </mc:Fallback>
        </mc:AlternateContent>
      </w:r>
    </w:p>
    <w:p w14:paraId="7E947391" w14:textId="11F55C57" w:rsidR="00E07703" w:rsidRDefault="009B68EE" w:rsidP="00730F35">
      <w:r w:rsidRPr="009B68EE">
        <w:rPr>
          <w:lang w:val="fr-CH"/>
        </w:rPr>
        <w:t xml:space="preserve">Informations sur </w:t>
      </w:r>
      <w:r w:rsidRPr="009B68EE">
        <w:rPr>
          <w:b/>
          <w:bCs/>
        </w:rPr>
        <w:t>l'organisateur</w:t>
      </w:r>
    </w:p>
    <w:p w14:paraId="440FE3D8" w14:textId="72E05CC9" w:rsidR="00730F35" w:rsidRPr="009B68EE" w:rsidRDefault="009B68EE" w:rsidP="00730F35">
      <w:pPr>
        <w:pStyle w:val="Listenabsatz"/>
        <w:numPr>
          <w:ilvl w:val="0"/>
          <w:numId w:val="17"/>
        </w:numPr>
        <w:rPr>
          <w:lang w:val="fr-CH"/>
        </w:rPr>
      </w:pPr>
      <w:r w:rsidRPr="009B68EE">
        <w:rPr>
          <w:lang w:val="fr-CH"/>
        </w:rPr>
        <w:t xml:space="preserve">Nom de la personne / de </w:t>
      </w:r>
      <w:proofErr w:type="gramStart"/>
      <w:r w:rsidRPr="009B68EE">
        <w:rPr>
          <w:lang w:val="fr-CH"/>
        </w:rPr>
        <w:t>l'institution</w:t>
      </w:r>
      <w:r w:rsidR="00730F35" w:rsidRPr="009B68EE">
        <w:rPr>
          <w:lang w:val="fr-CH"/>
        </w:rPr>
        <w:t>:</w:t>
      </w:r>
      <w:proofErr w:type="gramEnd"/>
    </w:p>
    <w:p w14:paraId="2B9EEC8D" w14:textId="77777777" w:rsidR="00730F35" w:rsidRPr="009B68EE" w:rsidRDefault="00730F35" w:rsidP="00730F35">
      <w:pPr>
        <w:pStyle w:val="Listenabsatz"/>
        <w:rPr>
          <w:lang w:val="fr-CH"/>
        </w:rPr>
      </w:pPr>
    </w:p>
    <w:p w14:paraId="13AADD2A" w14:textId="00EB4DA9" w:rsidR="00730F35" w:rsidRDefault="00730F35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5E0F0A0F" wp14:editId="133A5A22">
                <wp:extent cx="5465258" cy="258992"/>
                <wp:effectExtent l="0" t="0" r="21590" b="27305"/>
                <wp:docPr id="602908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4BEF" w14:textId="77777777" w:rsidR="00730F35" w:rsidRDefault="00730F35" w:rsidP="00730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0F0A0F" id="_x0000_s1028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C8hidE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1CF34BEF" w14:textId="77777777" w:rsidR="00730F35" w:rsidRDefault="00730F35" w:rsidP="00730F35"/>
                  </w:txbxContent>
                </v:textbox>
                <w10:anchorlock/>
              </v:shape>
            </w:pict>
          </mc:Fallback>
        </mc:AlternateContent>
      </w:r>
    </w:p>
    <w:p w14:paraId="46BA5311" w14:textId="68BADD51" w:rsidR="00730F35" w:rsidRDefault="00730F35" w:rsidP="00730F35">
      <w:pPr>
        <w:pStyle w:val="Listenabsatz"/>
      </w:pPr>
    </w:p>
    <w:p w14:paraId="3E21FB34" w14:textId="55CB4BB0" w:rsidR="00730F35" w:rsidRDefault="009B68EE" w:rsidP="00730F35">
      <w:pPr>
        <w:pStyle w:val="Listenabsatz"/>
        <w:numPr>
          <w:ilvl w:val="0"/>
          <w:numId w:val="17"/>
        </w:numPr>
      </w:pPr>
      <w:r w:rsidRPr="009B68EE">
        <w:rPr>
          <w:lang w:val="fr-CH"/>
        </w:rPr>
        <w:t xml:space="preserve">Coordonnées </w:t>
      </w:r>
      <w:r w:rsidRPr="009B68EE">
        <w:rPr>
          <w:i/>
          <w:iCs/>
          <w:lang w:val="fr-CH"/>
        </w:rPr>
        <w:t>(téléphone, e-mail</w:t>
      </w:r>
      <w:proofErr w:type="gramStart"/>
      <w:r w:rsidRPr="009B68EE">
        <w:rPr>
          <w:i/>
          <w:iCs/>
          <w:lang w:val="fr-CH"/>
        </w:rPr>
        <w:t>)</w:t>
      </w:r>
      <w:r w:rsidR="00730F35">
        <w:rPr>
          <w:i/>
          <w:iCs/>
          <w:sz w:val="16"/>
          <w:szCs w:val="18"/>
        </w:rPr>
        <w:t>:</w:t>
      </w:r>
      <w:proofErr w:type="gramEnd"/>
    </w:p>
    <w:p w14:paraId="5088165D" w14:textId="77777777" w:rsidR="00730F35" w:rsidRDefault="00730F35" w:rsidP="00730F35">
      <w:pPr>
        <w:pStyle w:val="Listenabsatz"/>
      </w:pPr>
    </w:p>
    <w:p w14:paraId="4D348008" w14:textId="6D63336C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1380A63B" wp14:editId="4975EFB0">
                <wp:extent cx="5465258" cy="258992"/>
                <wp:effectExtent l="0" t="0" r="21590" b="27305"/>
                <wp:docPr id="5053422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E288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80A63B" id="_x0000_s1029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BuMUmy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72AFE288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5657754A" w14:textId="69ECC698" w:rsidR="00E07703" w:rsidRPr="009B68EE" w:rsidRDefault="009B68EE" w:rsidP="00730F35">
      <w:proofErr w:type="spellStart"/>
      <w:r w:rsidRPr="009B68EE">
        <w:t>Informations</w:t>
      </w:r>
      <w:proofErr w:type="spellEnd"/>
      <w:r w:rsidRPr="009B68EE">
        <w:t xml:space="preserve"> </w:t>
      </w:r>
      <w:proofErr w:type="spellStart"/>
      <w:r w:rsidRPr="009B68EE">
        <w:t>sur</w:t>
      </w:r>
      <w:proofErr w:type="spellEnd"/>
      <w:r w:rsidRPr="009B68EE">
        <w:t xml:space="preserve"> </w:t>
      </w:r>
      <w:proofErr w:type="spellStart"/>
      <w:r w:rsidRPr="009B68EE">
        <w:rPr>
          <w:b/>
          <w:bCs/>
        </w:rPr>
        <w:t>l'événement</w:t>
      </w:r>
      <w:proofErr w:type="spellEnd"/>
    </w:p>
    <w:p w14:paraId="11DE849C" w14:textId="29BB3FDF" w:rsidR="00E07703" w:rsidRDefault="009B68EE" w:rsidP="00730F35">
      <w:pPr>
        <w:pStyle w:val="Listenabsatz"/>
        <w:numPr>
          <w:ilvl w:val="0"/>
          <w:numId w:val="17"/>
        </w:numPr>
        <w:rPr>
          <w:i/>
          <w:iCs/>
          <w:sz w:val="16"/>
          <w:szCs w:val="18"/>
        </w:rPr>
      </w:pPr>
      <w:r w:rsidRPr="009B68EE">
        <w:rPr>
          <w:lang w:val="fr-CH"/>
        </w:rPr>
        <w:t xml:space="preserve">Lieu </w:t>
      </w:r>
      <w:r w:rsidRPr="009B68EE">
        <w:rPr>
          <w:i/>
          <w:iCs/>
          <w:lang w:val="fr-CH"/>
        </w:rPr>
        <w:t>(adresse exacte)</w:t>
      </w:r>
    </w:p>
    <w:p w14:paraId="247261EB" w14:textId="77777777" w:rsidR="00730F35" w:rsidRPr="00730F35" w:rsidRDefault="00730F35" w:rsidP="00730F35">
      <w:pPr>
        <w:pStyle w:val="Listenabsatz"/>
        <w:rPr>
          <w:i/>
          <w:iCs/>
          <w:sz w:val="16"/>
          <w:szCs w:val="18"/>
        </w:rPr>
      </w:pPr>
    </w:p>
    <w:p w14:paraId="5F63D920" w14:textId="47258197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4E9614A" wp14:editId="084608C9">
                <wp:extent cx="5465258" cy="258992"/>
                <wp:effectExtent l="0" t="0" r="21590" b="27305"/>
                <wp:docPr id="9534370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9761F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E9614A" id="_x0000_s1030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CTPNMc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73A9761F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28F77116" w14:textId="77777777" w:rsidR="00730F35" w:rsidRDefault="00730F35" w:rsidP="00730F35">
      <w:pPr>
        <w:pStyle w:val="Listenabsatz"/>
      </w:pPr>
    </w:p>
    <w:p w14:paraId="2C1857E1" w14:textId="011E2837" w:rsidR="00E07703" w:rsidRPr="009B68EE" w:rsidRDefault="009B68EE" w:rsidP="00730F35">
      <w:pPr>
        <w:pStyle w:val="Listenabsatz"/>
        <w:numPr>
          <w:ilvl w:val="0"/>
          <w:numId w:val="17"/>
        </w:numPr>
        <w:rPr>
          <w:lang w:val="fr-CH"/>
        </w:rPr>
      </w:pPr>
      <w:r w:rsidRPr="009B68EE">
        <w:rPr>
          <w:lang w:val="fr-CH"/>
        </w:rPr>
        <w:t xml:space="preserve">Date et heure </w:t>
      </w:r>
      <w:r w:rsidRPr="009B68EE">
        <w:rPr>
          <w:i/>
          <w:iCs/>
          <w:lang w:val="fr-CH"/>
        </w:rPr>
        <w:t>(début / fin)</w:t>
      </w:r>
    </w:p>
    <w:p w14:paraId="3CCFA200" w14:textId="77777777" w:rsidR="00730F35" w:rsidRPr="009B68EE" w:rsidRDefault="00730F35" w:rsidP="00730F35">
      <w:pPr>
        <w:pStyle w:val="Listenabsatz"/>
        <w:rPr>
          <w:lang w:val="fr-CH"/>
        </w:rPr>
      </w:pPr>
    </w:p>
    <w:p w14:paraId="7DE9DECA" w14:textId="0B129866" w:rsidR="009B68EE" w:rsidRPr="008F6ED6" w:rsidRDefault="00980D26" w:rsidP="008F6ED6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9BAD8AB" wp14:editId="4016FCAD">
                <wp:extent cx="5465258" cy="258992"/>
                <wp:effectExtent l="0" t="0" r="21590" b="27305"/>
                <wp:docPr id="16614856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B1A5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BAD8AB" id="_x0000_s1031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BBi73q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760FB1A5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  <w:r w:rsidR="008F6ED6">
        <w:br/>
      </w:r>
    </w:p>
    <w:p w14:paraId="2CC882D2" w14:textId="49757BBF" w:rsidR="0017272D" w:rsidRPr="0017272D" w:rsidRDefault="0017272D" w:rsidP="0017272D">
      <w:pPr>
        <w:pStyle w:val="Listenabsatz"/>
        <w:numPr>
          <w:ilvl w:val="0"/>
          <w:numId w:val="17"/>
        </w:numPr>
      </w:pPr>
      <w:r w:rsidRPr="0017272D">
        <w:t xml:space="preserve">Type </w:t>
      </w:r>
      <w:r w:rsidRPr="0017272D">
        <w:rPr>
          <w:i/>
          <w:iCs/>
        </w:rPr>
        <w:t>(</w:t>
      </w:r>
      <w:proofErr w:type="spellStart"/>
      <w:r w:rsidRPr="0017272D">
        <w:rPr>
          <w:i/>
          <w:iCs/>
        </w:rPr>
        <w:t>cocher</w:t>
      </w:r>
      <w:proofErr w:type="spellEnd"/>
      <w:r w:rsidRPr="0017272D">
        <w:rPr>
          <w:i/>
          <w:iCs/>
        </w:rPr>
        <w:t>)</w:t>
      </w:r>
    </w:p>
    <w:p w14:paraId="234F804B" w14:textId="77777777" w:rsidR="0017272D" w:rsidRPr="0017272D" w:rsidRDefault="0017272D" w:rsidP="0017272D">
      <w:pPr>
        <w:pStyle w:val="Listenabsatz"/>
        <w:ind w:left="2160"/>
        <w:rPr>
          <w:lang w:val="fr-CH"/>
        </w:rPr>
      </w:pPr>
    </w:p>
    <w:p w14:paraId="3BF97418" w14:textId="1E92ED0F" w:rsidR="0017272D" w:rsidRPr="0017272D" w:rsidRDefault="0017272D" w:rsidP="0017272D">
      <w:pPr>
        <w:pStyle w:val="Listenabsatz"/>
        <w:numPr>
          <w:ilvl w:val="1"/>
          <w:numId w:val="17"/>
        </w:numPr>
      </w:pPr>
      <w:r w:rsidRPr="0017272D">
        <w:t xml:space="preserve">Conférence / </w:t>
      </w:r>
      <w:proofErr w:type="spellStart"/>
      <w:r w:rsidRPr="0017272D">
        <w:t>Congrès</w:t>
      </w:r>
      <w:proofErr w:type="spellEnd"/>
      <w:r w:rsidRPr="0017272D">
        <w:t xml:space="preserve"> </w:t>
      </w:r>
    </w:p>
    <w:p w14:paraId="6BE7950F" w14:textId="354B8D03" w:rsidR="0017272D" w:rsidRPr="0017272D" w:rsidRDefault="0017272D" w:rsidP="0017272D">
      <w:pPr>
        <w:pStyle w:val="Listenabsatz"/>
        <w:numPr>
          <w:ilvl w:val="1"/>
          <w:numId w:val="17"/>
        </w:numPr>
      </w:pPr>
      <w:r w:rsidRPr="0017272D">
        <w:t xml:space="preserve">Cours </w:t>
      </w:r>
    </w:p>
    <w:p w14:paraId="2E4E4036" w14:textId="2B385C96" w:rsidR="0017272D" w:rsidRPr="0017272D" w:rsidRDefault="0017272D" w:rsidP="0017272D">
      <w:pPr>
        <w:pStyle w:val="Listenabsatz"/>
        <w:numPr>
          <w:ilvl w:val="1"/>
          <w:numId w:val="17"/>
        </w:numPr>
      </w:pPr>
      <w:r w:rsidRPr="0017272D">
        <w:t xml:space="preserve">Séance </w:t>
      </w:r>
      <w:proofErr w:type="spellStart"/>
      <w:r w:rsidRPr="0017272D">
        <w:t>d'information</w:t>
      </w:r>
      <w:proofErr w:type="spellEnd"/>
    </w:p>
    <w:p w14:paraId="0B02107E" w14:textId="2AAF2A6C" w:rsidR="0017272D" w:rsidRPr="0017272D" w:rsidRDefault="0017272D" w:rsidP="0017272D">
      <w:pPr>
        <w:pStyle w:val="Listenabsatz"/>
        <w:numPr>
          <w:ilvl w:val="1"/>
          <w:numId w:val="17"/>
        </w:numPr>
      </w:pPr>
      <w:proofErr w:type="spellStart"/>
      <w:r w:rsidRPr="0017272D">
        <w:t>Journée</w:t>
      </w:r>
      <w:proofErr w:type="spellEnd"/>
      <w:r w:rsidRPr="0017272D">
        <w:t xml:space="preserve"> </w:t>
      </w:r>
      <w:proofErr w:type="spellStart"/>
      <w:r w:rsidRPr="0017272D">
        <w:t>portes</w:t>
      </w:r>
      <w:proofErr w:type="spellEnd"/>
      <w:r w:rsidRPr="0017272D">
        <w:t xml:space="preserve"> ouvertes</w:t>
      </w:r>
    </w:p>
    <w:p w14:paraId="693F6014" w14:textId="27E2F0F0" w:rsidR="0017272D" w:rsidRPr="0017272D" w:rsidRDefault="0017272D" w:rsidP="0017272D">
      <w:pPr>
        <w:pStyle w:val="Listenabsatz"/>
        <w:numPr>
          <w:ilvl w:val="1"/>
          <w:numId w:val="17"/>
        </w:numPr>
      </w:pPr>
      <w:proofErr w:type="spellStart"/>
      <w:r w:rsidRPr="0017272D">
        <w:t>Excursion</w:t>
      </w:r>
      <w:proofErr w:type="spellEnd"/>
    </w:p>
    <w:p w14:paraId="3F55C2D8" w14:textId="6ADDB0DE" w:rsidR="0017272D" w:rsidRPr="0017272D" w:rsidRDefault="0017272D" w:rsidP="0017272D">
      <w:pPr>
        <w:pStyle w:val="Listenabsatz"/>
        <w:numPr>
          <w:ilvl w:val="1"/>
          <w:numId w:val="17"/>
        </w:numPr>
      </w:pPr>
      <w:r w:rsidRPr="0017272D">
        <w:t>Atelier / ERFA</w:t>
      </w:r>
    </w:p>
    <w:p w14:paraId="5820C1AB" w14:textId="091EE492" w:rsidR="0017272D" w:rsidRPr="0017272D" w:rsidRDefault="0017272D" w:rsidP="0017272D">
      <w:pPr>
        <w:pStyle w:val="Listenabsatz"/>
        <w:numPr>
          <w:ilvl w:val="1"/>
          <w:numId w:val="17"/>
        </w:numPr>
        <w:rPr>
          <w:lang w:val="fr-CH"/>
        </w:rPr>
      </w:pPr>
      <w:r w:rsidRPr="0017272D">
        <w:rPr>
          <w:lang w:val="fr-CH"/>
        </w:rPr>
        <w:t>Événement organisé par un groupe de travail du Forum de l'eau</w:t>
      </w:r>
    </w:p>
    <w:p w14:paraId="7BB297DB" w14:textId="60606098" w:rsidR="0017272D" w:rsidRPr="0017272D" w:rsidRDefault="0017272D" w:rsidP="0017272D">
      <w:pPr>
        <w:pStyle w:val="Listenabsatz"/>
        <w:numPr>
          <w:ilvl w:val="1"/>
          <w:numId w:val="17"/>
        </w:numPr>
      </w:pPr>
      <w:r w:rsidRPr="0017272D">
        <w:t xml:space="preserve">Série </w:t>
      </w:r>
      <w:proofErr w:type="spellStart"/>
      <w:r w:rsidRPr="0017272D">
        <w:t>d'événements</w:t>
      </w:r>
      <w:proofErr w:type="spellEnd"/>
    </w:p>
    <w:p w14:paraId="0D78AB7E" w14:textId="515AFBEB" w:rsidR="0017272D" w:rsidRPr="0017272D" w:rsidRDefault="0017272D" w:rsidP="0017272D">
      <w:pPr>
        <w:pStyle w:val="Listenabsatz"/>
        <w:numPr>
          <w:ilvl w:val="1"/>
          <w:numId w:val="17"/>
        </w:numPr>
      </w:pPr>
      <w:r w:rsidRPr="0017272D">
        <w:t xml:space="preserve">Type </w:t>
      </w:r>
      <w:proofErr w:type="spellStart"/>
      <w:r w:rsidRPr="0017272D">
        <w:t>d'événement</w:t>
      </w:r>
      <w:proofErr w:type="spellEnd"/>
      <w:r w:rsidRPr="0017272D">
        <w:t xml:space="preserve"> (</w:t>
      </w:r>
      <w:proofErr w:type="spellStart"/>
      <w:r w:rsidRPr="0017272D">
        <w:t>cocher</w:t>
      </w:r>
      <w:proofErr w:type="spellEnd"/>
      <w:r w:rsidRPr="0017272D">
        <w:t>)</w:t>
      </w:r>
    </w:p>
    <w:p w14:paraId="6957A8DC" w14:textId="6D0BCEF2" w:rsidR="0017272D" w:rsidRDefault="0017272D" w:rsidP="0017272D">
      <w:pPr>
        <w:pStyle w:val="Listenabsatz"/>
        <w:numPr>
          <w:ilvl w:val="2"/>
          <w:numId w:val="17"/>
        </w:numPr>
      </w:pPr>
      <w:proofErr w:type="spellStart"/>
      <w:r>
        <w:t>Sur</w:t>
      </w:r>
      <w:proofErr w:type="spellEnd"/>
      <w:r>
        <w:t xml:space="preserve"> </w:t>
      </w:r>
      <w:proofErr w:type="spellStart"/>
      <w:r>
        <w:t>place</w:t>
      </w:r>
      <w:proofErr w:type="spellEnd"/>
    </w:p>
    <w:p w14:paraId="62F5E094" w14:textId="6E82C947" w:rsidR="0017272D" w:rsidRDefault="0017272D" w:rsidP="0017272D">
      <w:pPr>
        <w:pStyle w:val="Listenabsatz"/>
        <w:numPr>
          <w:ilvl w:val="2"/>
          <w:numId w:val="17"/>
        </w:numPr>
      </w:pPr>
      <w:r>
        <w:t xml:space="preserve">En </w:t>
      </w:r>
      <w:proofErr w:type="spellStart"/>
      <w:r>
        <w:t>ligne</w:t>
      </w:r>
      <w:proofErr w:type="spellEnd"/>
    </w:p>
    <w:p w14:paraId="544C9AEB" w14:textId="6131097B" w:rsidR="0017272D" w:rsidRDefault="0017272D" w:rsidP="0017272D">
      <w:pPr>
        <w:pStyle w:val="Listenabsatz"/>
        <w:numPr>
          <w:ilvl w:val="2"/>
          <w:numId w:val="17"/>
        </w:numPr>
      </w:pPr>
      <w:r>
        <w:t>Hybride</w:t>
      </w:r>
    </w:p>
    <w:p w14:paraId="0A5FCAFB" w14:textId="77777777" w:rsidR="00202424" w:rsidRDefault="00202424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7AE60887" w14:textId="77777777" w:rsidR="006E7058" w:rsidRPr="006E7058" w:rsidRDefault="006E7058" w:rsidP="006E7058">
      <w:pPr>
        <w:pStyle w:val="Listenabsatz"/>
        <w:numPr>
          <w:ilvl w:val="0"/>
          <w:numId w:val="17"/>
        </w:numPr>
      </w:pPr>
      <w:r w:rsidRPr="006E7058">
        <w:lastRenderedPageBreak/>
        <w:t xml:space="preserve">Public </w:t>
      </w:r>
      <w:proofErr w:type="spellStart"/>
      <w:r w:rsidRPr="006E7058">
        <w:t>cible</w:t>
      </w:r>
      <w:proofErr w:type="spellEnd"/>
    </w:p>
    <w:p w14:paraId="2E2D302F" w14:textId="77777777" w:rsidR="00730F35" w:rsidRDefault="00730F35" w:rsidP="00730F35">
      <w:pPr>
        <w:pStyle w:val="Listenabsatz"/>
      </w:pPr>
    </w:p>
    <w:p w14:paraId="51BC773C" w14:textId="0910FFC1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6C303DCB" wp14:editId="11BF74CF">
                <wp:extent cx="5465258" cy="258992"/>
                <wp:effectExtent l="0" t="0" r="21590" b="27305"/>
                <wp:docPr id="8118790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AC6FE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03DCB" id="_x0000_s1032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B2VX8r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69DAC6FE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51246733" w14:textId="77777777" w:rsidR="00730F35" w:rsidRDefault="00730F35" w:rsidP="00730F35">
      <w:pPr>
        <w:pStyle w:val="Listenabsatz"/>
      </w:pPr>
    </w:p>
    <w:p w14:paraId="5130BF0C" w14:textId="77777777" w:rsidR="006E7058" w:rsidRPr="006E7058" w:rsidRDefault="006E7058" w:rsidP="006E7058">
      <w:pPr>
        <w:pStyle w:val="Listenabsatz"/>
        <w:numPr>
          <w:ilvl w:val="0"/>
          <w:numId w:val="17"/>
        </w:numPr>
        <w:rPr>
          <w:lang w:val="fr-CH"/>
        </w:rPr>
      </w:pPr>
      <w:r w:rsidRPr="006E7058">
        <w:rPr>
          <w:lang w:val="fr-CH"/>
        </w:rPr>
        <w:t xml:space="preserve">Public visé </w:t>
      </w:r>
      <w:r w:rsidRPr="006E7058">
        <w:rPr>
          <w:i/>
          <w:iCs/>
          <w:lang w:val="fr-CH"/>
        </w:rPr>
        <w:t>(cocher la case correspondante)</w:t>
      </w:r>
    </w:p>
    <w:p w14:paraId="6F3CA475" w14:textId="77777777" w:rsidR="00980D26" w:rsidRPr="006E7058" w:rsidRDefault="00980D26" w:rsidP="00980D26">
      <w:pPr>
        <w:pStyle w:val="Listenabsatz"/>
        <w:rPr>
          <w:lang w:val="fr-CH"/>
        </w:rPr>
      </w:pPr>
    </w:p>
    <w:p w14:paraId="2362CD3E" w14:textId="77777777" w:rsidR="00B54260" w:rsidRPr="006E7058" w:rsidRDefault="00B54260" w:rsidP="00B54260">
      <w:pPr>
        <w:pStyle w:val="Listenabsatz"/>
        <w:numPr>
          <w:ilvl w:val="1"/>
          <w:numId w:val="17"/>
        </w:numPr>
      </w:pPr>
      <w:r w:rsidRPr="006E7058">
        <w:t xml:space="preserve">Grand </w:t>
      </w:r>
      <w:proofErr w:type="spellStart"/>
      <w:r w:rsidRPr="006E7058">
        <w:t>public</w:t>
      </w:r>
      <w:proofErr w:type="spellEnd"/>
    </w:p>
    <w:p w14:paraId="20688636" w14:textId="77777777" w:rsidR="00B54260" w:rsidRPr="00B54260" w:rsidRDefault="00B54260" w:rsidP="00B54260">
      <w:pPr>
        <w:pStyle w:val="Listenabsatz"/>
        <w:numPr>
          <w:ilvl w:val="1"/>
          <w:numId w:val="17"/>
        </w:numPr>
        <w:rPr>
          <w:lang w:val="fr-CH"/>
        </w:rPr>
      </w:pPr>
      <w:r w:rsidRPr="00B54260">
        <w:rPr>
          <w:lang w:val="fr-CH"/>
        </w:rPr>
        <w:t>Membres de la plateforme de connaissances</w:t>
      </w:r>
    </w:p>
    <w:p w14:paraId="0A6BE94F" w14:textId="77777777" w:rsidR="00730F35" w:rsidRPr="00B54260" w:rsidRDefault="00730F35" w:rsidP="00730F35">
      <w:pPr>
        <w:pStyle w:val="Listenabsatz"/>
        <w:ind w:left="1440"/>
        <w:rPr>
          <w:lang w:val="fr-CH"/>
        </w:rPr>
      </w:pPr>
    </w:p>
    <w:p w14:paraId="72B3396F" w14:textId="0ECFB2B2" w:rsidR="00980D26" w:rsidRPr="009C532D" w:rsidRDefault="009C532D" w:rsidP="009C532D">
      <w:pPr>
        <w:pStyle w:val="Listenabsatz"/>
        <w:numPr>
          <w:ilvl w:val="0"/>
          <w:numId w:val="17"/>
        </w:numPr>
        <w:rPr>
          <w:lang w:val="fr-CH"/>
        </w:rPr>
      </w:pPr>
      <w:r w:rsidRPr="0085454D">
        <w:rPr>
          <w:lang w:val="fr-CH"/>
        </w:rPr>
        <w:t xml:space="preserve">Inscription obligatoire </w:t>
      </w:r>
      <w:r w:rsidRPr="0085454D">
        <w:rPr>
          <w:i/>
          <w:iCs/>
          <w:lang w:val="fr-CH"/>
        </w:rPr>
        <w:t>(cocher la case correspondante)</w:t>
      </w:r>
      <w:r>
        <w:rPr>
          <w:i/>
          <w:iCs/>
          <w:lang w:val="fr-CH"/>
        </w:rPr>
        <w:br/>
      </w:r>
    </w:p>
    <w:p w14:paraId="18078403" w14:textId="41687B01" w:rsidR="00980D26" w:rsidRDefault="009C532D" w:rsidP="00980D26">
      <w:pPr>
        <w:pStyle w:val="Listenabsatz"/>
        <w:numPr>
          <w:ilvl w:val="1"/>
          <w:numId w:val="17"/>
        </w:numPr>
      </w:pPr>
      <w:r>
        <w:t xml:space="preserve">Oui </w:t>
      </w:r>
    </w:p>
    <w:p w14:paraId="08363BD2" w14:textId="04316180" w:rsidR="0075092C" w:rsidRDefault="009C532D" w:rsidP="00730F35">
      <w:pPr>
        <w:pStyle w:val="Listenabsatz"/>
        <w:numPr>
          <w:ilvl w:val="1"/>
          <w:numId w:val="17"/>
        </w:numPr>
      </w:pPr>
      <w:r>
        <w:t>Non</w:t>
      </w:r>
    </w:p>
    <w:p w14:paraId="7257B166" w14:textId="77777777" w:rsidR="00980D26" w:rsidRDefault="00980D26" w:rsidP="00980D26">
      <w:pPr>
        <w:pStyle w:val="Listenabsatz"/>
        <w:ind w:left="1440"/>
      </w:pPr>
    </w:p>
    <w:p w14:paraId="5307A8AB" w14:textId="7412CAD2" w:rsidR="0075092C" w:rsidRDefault="009C532D" w:rsidP="00730F35">
      <w:pPr>
        <w:pStyle w:val="Listenabsatz"/>
        <w:numPr>
          <w:ilvl w:val="0"/>
          <w:numId w:val="17"/>
        </w:numPr>
      </w:pPr>
      <w:proofErr w:type="spellStart"/>
      <w:r>
        <w:t>Coûts</w:t>
      </w:r>
      <w:proofErr w:type="spellEnd"/>
    </w:p>
    <w:p w14:paraId="35A7C76A" w14:textId="77777777" w:rsidR="00980D26" w:rsidRDefault="00980D26" w:rsidP="00980D26">
      <w:pPr>
        <w:pStyle w:val="Listenabsatz"/>
      </w:pPr>
    </w:p>
    <w:p w14:paraId="4DB27954" w14:textId="53411660" w:rsidR="00730F35" w:rsidRDefault="00980D26" w:rsidP="00730F35">
      <w:pPr>
        <w:pStyle w:val="Listenabsatz"/>
      </w:pPr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30453AB" wp14:editId="580A8516">
                <wp:extent cx="5465258" cy="258992"/>
                <wp:effectExtent l="0" t="0" r="21590" b="27305"/>
                <wp:docPr id="11792475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5258" cy="25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30BA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0453AB" id="_x0000_s1033" type="#_x0000_t202" style="width:430.3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">
                <v:textbox>
                  <w:txbxContent>
                    <w:p w14:paraId="381330BA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0234595D" w14:textId="77777777" w:rsidR="00980D26" w:rsidRPr="0075092C" w:rsidRDefault="00980D26" w:rsidP="00730F35">
      <w:pPr>
        <w:pStyle w:val="Listenabsatz"/>
      </w:pPr>
    </w:p>
    <w:p w14:paraId="63CF7095" w14:textId="77777777" w:rsidR="009C532D" w:rsidRPr="006E7058" w:rsidRDefault="009C532D" w:rsidP="009C532D">
      <w:pPr>
        <w:rPr>
          <w:b/>
          <w:bCs/>
          <w:lang w:val="fr-CH"/>
        </w:rPr>
      </w:pPr>
      <w:r w:rsidRPr="006E7058">
        <w:rPr>
          <w:b/>
          <w:bCs/>
          <w:lang w:val="fr-CH"/>
        </w:rPr>
        <w:t xml:space="preserve">Lien </w:t>
      </w:r>
      <w:r w:rsidRPr="009C532D">
        <w:rPr>
          <w:lang w:val="fr-CH"/>
        </w:rPr>
        <w:t>vers l'événement / le programme / l'inscription</w:t>
      </w:r>
    </w:p>
    <w:p w14:paraId="7EAF7591" w14:textId="6C0E9B50" w:rsidR="00730F35" w:rsidRDefault="00980D26" w:rsidP="00730F35">
      <w:r w:rsidRPr="00730F35">
        <w:rPr>
          <w:b/>
          <w:bCs/>
          <w:noProof/>
        </w:rPr>
        <mc:AlternateContent>
          <mc:Choice Requires="wps">
            <w:drawing>
              <wp:inline distT="0" distB="0" distL="0" distR="0" wp14:anchorId="07694A9F" wp14:editId="3FF2527F">
                <wp:extent cx="5904865" cy="285115"/>
                <wp:effectExtent l="0" t="0" r="19685" b="19685"/>
                <wp:docPr id="7500220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F05F" w14:textId="77777777" w:rsidR="00980D26" w:rsidRDefault="00980D26" w:rsidP="00980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694A9F" id="_x0000_s1034" type="#_x0000_t202" style="width:464.9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">
                <v:textbox>
                  <w:txbxContent>
                    <w:p w14:paraId="688FF05F" w14:textId="77777777" w:rsidR="00980D26" w:rsidRDefault="00980D26" w:rsidP="00980D26"/>
                  </w:txbxContent>
                </v:textbox>
                <w10:anchorlock/>
              </v:shape>
            </w:pict>
          </mc:Fallback>
        </mc:AlternateContent>
      </w:r>
    </w:p>
    <w:p w14:paraId="715CCA4A" w14:textId="77777777" w:rsidR="006E7058" w:rsidRPr="006E7058" w:rsidRDefault="006E7058" w:rsidP="00730F35">
      <w:pPr>
        <w:rPr>
          <w:b/>
          <w:bCs/>
          <w:lang w:val="fr-CH"/>
        </w:rPr>
      </w:pPr>
    </w:p>
    <w:p w14:paraId="11C1EE36" w14:textId="77777777" w:rsidR="00745DE7" w:rsidRPr="00745DE7" w:rsidRDefault="00745DE7" w:rsidP="00745DE7">
      <w:pPr>
        <w:rPr>
          <w:b/>
          <w:bCs/>
          <w:sz w:val="22"/>
          <w:szCs w:val="24"/>
          <w:lang w:val="fr-CH"/>
        </w:rPr>
      </w:pPr>
      <w:r w:rsidRPr="00745DE7">
        <w:rPr>
          <w:b/>
          <w:bCs/>
          <w:sz w:val="22"/>
          <w:szCs w:val="24"/>
          <w:lang w:val="fr-CH"/>
        </w:rPr>
        <w:t>À envoyer SÉPARÉMENT :</w:t>
      </w:r>
    </w:p>
    <w:p w14:paraId="7E1070E4" w14:textId="77777777" w:rsidR="00980D26" w:rsidRPr="00745DE7" w:rsidRDefault="00980D26" w:rsidP="00730F35">
      <w:pPr>
        <w:rPr>
          <w:b/>
          <w:bCs/>
          <w:lang w:val="fr-CH"/>
        </w:rPr>
      </w:pPr>
    </w:p>
    <w:p w14:paraId="3BA8132A" w14:textId="77777777" w:rsidR="00745DE7" w:rsidRPr="00745DE7" w:rsidRDefault="00745DE7" w:rsidP="00745DE7">
      <w:pPr>
        <w:rPr>
          <w:b/>
          <w:bCs/>
          <w:lang w:val="fr-CH"/>
        </w:rPr>
      </w:pPr>
      <w:r w:rsidRPr="00745DE7">
        <w:rPr>
          <w:b/>
          <w:bCs/>
          <w:lang w:val="fr-CH"/>
        </w:rPr>
        <w:t xml:space="preserve">Programme de l'événement </w:t>
      </w:r>
      <w:r w:rsidRPr="00745DE7">
        <w:rPr>
          <w:i/>
          <w:iCs/>
          <w:sz w:val="16"/>
          <w:szCs w:val="18"/>
          <w:lang w:val="fr-CH"/>
        </w:rPr>
        <w:t>(au format PDF)</w:t>
      </w:r>
    </w:p>
    <w:p w14:paraId="78EE3F07" w14:textId="77777777" w:rsidR="00980D26" w:rsidRPr="00745DE7" w:rsidRDefault="00980D26" w:rsidP="00730F35">
      <w:pPr>
        <w:rPr>
          <w:b/>
          <w:bCs/>
          <w:lang w:val="fr-CH"/>
        </w:rPr>
      </w:pPr>
    </w:p>
    <w:p w14:paraId="5456599D" w14:textId="77777777" w:rsidR="00745DE7" w:rsidRPr="002F0F75" w:rsidRDefault="00745DE7" w:rsidP="00745DE7">
      <w:pPr>
        <w:pBdr>
          <w:bottom w:val="single" w:sz="6" w:space="1" w:color="auto"/>
        </w:pBdr>
        <w:rPr>
          <w:lang w:val="fr-CH"/>
        </w:rPr>
      </w:pPr>
      <w:r w:rsidRPr="00745DE7">
        <w:rPr>
          <w:b/>
          <w:bCs/>
          <w:lang w:val="fr-CH"/>
        </w:rPr>
        <w:t>Image</w:t>
      </w:r>
      <w:r w:rsidRPr="002F0F75">
        <w:rPr>
          <w:lang w:val="fr-CH"/>
        </w:rPr>
        <w:t xml:space="preserve"> </w:t>
      </w:r>
      <w:r w:rsidRPr="002F0F75">
        <w:rPr>
          <w:i/>
          <w:iCs/>
          <w:lang w:val="fr-CH"/>
        </w:rPr>
        <w:t>(conformément aux informations complémentaires concernant les illustrations)</w:t>
      </w:r>
    </w:p>
    <w:p w14:paraId="2F66096F" w14:textId="77777777" w:rsidR="002F0F75" w:rsidRPr="002F0F75" w:rsidRDefault="002F0F75" w:rsidP="002F0F75">
      <w:pPr>
        <w:pBdr>
          <w:bottom w:val="single" w:sz="6" w:space="1" w:color="auto"/>
        </w:pBdr>
        <w:rPr>
          <w:lang w:val="fr-CH"/>
        </w:rPr>
      </w:pPr>
    </w:p>
    <w:p w14:paraId="0949F8E0" w14:textId="0ACCBB5F" w:rsidR="0075092C" w:rsidRPr="00745DE7" w:rsidRDefault="002F0F75" w:rsidP="002F0F75">
      <w:pPr>
        <w:pBdr>
          <w:bottom w:val="single" w:sz="6" w:space="1" w:color="auto"/>
        </w:pBdr>
        <w:rPr>
          <w:b/>
          <w:bCs/>
          <w:lang w:val="fr-CH"/>
        </w:rPr>
      </w:pPr>
      <w:r w:rsidRPr="00745DE7">
        <w:rPr>
          <w:b/>
          <w:bCs/>
          <w:lang w:val="fr-CH"/>
        </w:rPr>
        <w:t xml:space="preserve">Veuillez envoyer ce formulaire à </w:t>
      </w:r>
      <w:proofErr w:type="gramStart"/>
      <w:r w:rsidRPr="00745DE7">
        <w:rPr>
          <w:b/>
          <w:bCs/>
          <w:lang w:val="fr-CH"/>
        </w:rPr>
        <w:t>danielle.albiker@agridea.ch .</w:t>
      </w:r>
      <w:proofErr w:type="gramEnd"/>
    </w:p>
    <w:p w14:paraId="7E3E203E" w14:textId="77777777" w:rsidR="002F0F75" w:rsidRDefault="002F0F75" w:rsidP="0075092C">
      <w:pPr>
        <w:pBdr>
          <w:bottom w:val="single" w:sz="6" w:space="1" w:color="auto"/>
        </w:pBdr>
        <w:rPr>
          <w:lang w:val="fr-CH"/>
        </w:rPr>
      </w:pPr>
    </w:p>
    <w:p w14:paraId="0168CA5B" w14:textId="77777777" w:rsidR="000F492F" w:rsidRDefault="000F492F" w:rsidP="0075092C">
      <w:pPr>
        <w:pBdr>
          <w:bottom w:val="single" w:sz="6" w:space="1" w:color="auto"/>
        </w:pBdr>
        <w:rPr>
          <w:lang w:val="fr-CH"/>
        </w:rPr>
      </w:pPr>
    </w:p>
    <w:p w14:paraId="081091C7" w14:textId="77777777" w:rsidR="000F492F" w:rsidRDefault="000F492F" w:rsidP="0075092C">
      <w:pPr>
        <w:pBdr>
          <w:bottom w:val="single" w:sz="6" w:space="1" w:color="auto"/>
        </w:pBdr>
        <w:rPr>
          <w:lang w:val="fr-CH"/>
        </w:rPr>
      </w:pPr>
    </w:p>
    <w:p w14:paraId="093CC7BD" w14:textId="77777777" w:rsidR="000F492F" w:rsidRPr="002F0F75" w:rsidRDefault="000F492F" w:rsidP="0075092C">
      <w:pPr>
        <w:pBdr>
          <w:bottom w:val="single" w:sz="6" w:space="1" w:color="auto"/>
        </w:pBdr>
        <w:rPr>
          <w:lang w:val="fr-CH"/>
        </w:rPr>
      </w:pPr>
    </w:p>
    <w:p w14:paraId="44CF15AA" w14:textId="77777777" w:rsidR="00293861" w:rsidRPr="002F0F75" w:rsidRDefault="00293861" w:rsidP="0075092C">
      <w:pPr>
        <w:rPr>
          <w:lang w:val="fr-CH"/>
        </w:rPr>
      </w:pPr>
    </w:p>
    <w:p w14:paraId="488205E4" w14:textId="77777777" w:rsidR="0075092C" w:rsidRPr="002F0F75" w:rsidRDefault="0075092C" w:rsidP="0075092C">
      <w:pPr>
        <w:rPr>
          <w:lang w:val="fr-CH"/>
        </w:rPr>
      </w:pPr>
    </w:p>
    <w:p w14:paraId="35FDC29C" w14:textId="7E8BD551" w:rsidR="00540B5C" w:rsidRPr="002F0F75" w:rsidRDefault="00540B5C" w:rsidP="00540B5C">
      <w:pPr>
        <w:ind w:left="360"/>
        <w:rPr>
          <w:lang w:val="fr-CH"/>
        </w:rPr>
      </w:pPr>
    </w:p>
    <w:sectPr w:rsidR="00540B5C" w:rsidRPr="002F0F75" w:rsidSect="003E639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20DB" w14:textId="77777777" w:rsidR="001C7318" w:rsidRDefault="001C7318">
      <w:r>
        <w:separator/>
      </w:r>
    </w:p>
  </w:endnote>
  <w:endnote w:type="continuationSeparator" w:id="0">
    <w:p w14:paraId="5452EACC" w14:textId="77777777" w:rsidR="001C7318" w:rsidRDefault="001C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EC77" w14:textId="77777777" w:rsidR="00283A9E" w:rsidRDefault="00283A9E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EB8225" w14:textId="77777777" w:rsidR="00283A9E" w:rsidRDefault="00283A9E" w:rsidP="00C03A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2E46" w14:textId="161A74E8" w:rsidR="00283A9E" w:rsidRPr="00B01FD6" w:rsidRDefault="00456AFE" w:rsidP="008C4FEC">
    <w:pPr>
      <w:pStyle w:val="AGRIDEAFuss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D95676D" wp14:editId="2F8ED8A8">
          <wp:simplePos x="0" y="0"/>
          <wp:positionH relativeFrom="column">
            <wp:posOffset>-828040</wp:posOffset>
          </wp:positionH>
          <wp:positionV relativeFrom="paragraph">
            <wp:posOffset>-883920</wp:posOffset>
          </wp:positionV>
          <wp:extent cx="4953000" cy="13716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3AA2" w14:textId="77777777" w:rsidR="00283A9E" w:rsidRPr="00660DD6" w:rsidRDefault="008E78DB" w:rsidP="00AE28B5">
    <w:pPr>
      <w:pStyle w:val="AGRIDEAFuss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7C7A504B" wp14:editId="7B674115">
          <wp:simplePos x="0" y="0"/>
          <wp:positionH relativeFrom="column">
            <wp:posOffset>-828040</wp:posOffset>
          </wp:positionH>
          <wp:positionV relativeFrom="paragraph">
            <wp:posOffset>-882015</wp:posOffset>
          </wp:positionV>
          <wp:extent cx="4946914" cy="137160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ss_DST_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914" cy="137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B98F" w14:textId="77777777" w:rsidR="001C7318" w:rsidRDefault="001C7318">
      <w:r>
        <w:separator/>
      </w:r>
    </w:p>
  </w:footnote>
  <w:footnote w:type="continuationSeparator" w:id="0">
    <w:p w14:paraId="4C740B42" w14:textId="77777777" w:rsidR="001C7318" w:rsidRDefault="001C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CE49" w14:textId="51D727D9" w:rsidR="00283A9E" w:rsidRDefault="00456AFE" w:rsidP="003E6396">
    <w:pPr>
      <w:pStyle w:val="Kopfzeile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DAAB3" wp14:editId="0462800D">
          <wp:simplePos x="0" y="0"/>
          <wp:positionH relativeFrom="column">
            <wp:posOffset>-828040</wp:posOffset>
          </wp:positionH>
          <wp:positionV relativeFrom="paragraph">
            <wp:posOffset>-360045</wp:posOffset>
          </wp:positionV>
          <wp:extent cx="5305425" cy="1295400"/>
          <wp:effectExtent l="0" t="0" r="0" b="0"/>
          <wp:wrapNone/>
          <wp:docPr id="91644459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17"/>
        </w:tabs>
        <w:ind w:left="717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3" w15:restartNumberingAfterBreak="0">
    <w:nsid w:val="3D1D52C0"/>
    <w:multiLevelType w:val="hybridMultilevel"/>
    <w:tmpl w:val="07721C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424CC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30E6"/>
    <w:multiLevelType w:val="hybridMultilevel"/>
    <w:tmpl w:val="738086F6"/>
    <w:lvl w:ilvl="0" w:tplc="CB40CAD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5F94"/>
    <w:multiLevelType w:val="hybridMultilevel"/>
    <w:tmpl w:val="6838C25A"/>
    <w:lvl w:ilvl="0" w:tplc="839A3B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21158418">
    <w:abstractNumId w:val="15"/>
  </w:num>
  <w:num w:numId="2" w16cid:durableId="154684352">
    <w:abstractNumId w:val="7"/>
  </w:num>
  <w:num w:numId="3" w16cid:durableId="1594899179">
    <w:abstractNumId w:val="6"/>
  </w:num>
  <w:num w:numId="4" w16cid:durableId="2049866999">
    <w:abstractNumId w:val="5"/>
  </w:num>
  <w:num w:numId="5" w16cid:durableId="1403866985">
    <w:abstractNumId w:val="4"/>
  </w:num>
  <w:num w:numId="6" w16cid:durableId="1235971178">
    <w:abstractNumId w:val="12"/>
  </w:num>
  <w:num w:numId="7" w16cid:durableId="1834681724">
    <w:abstractNumId w:val="11"/>
  </w:num>
  <w:num w:numId="8" w16cid:durableId="216746452">
    <w:abstractNumId w:val="10"/>
  </w:num>
  <w:num w:numId="9" w16cid:durableId="1492987980">
    <w:abstractNumId w:val="17"/>
  </w:num>
  <w:num w:numId="10" w16cid:durableId="1701543435">
    <w:abstractNumId w:val="9"/>
  </w:num>
  <w:num w:numId="11" w16cid:durableId="1875725116">
    <w:abstractNumId w:val="8"/>
  </w:num>
  <w:num w:numId="12" w16cid:durableId="646276261">
    <w:abstractNumId w:val="3"/>
  </w:num>
  <w:num w:numId="13" w16cid:durableId="383674678">
    <w:abstractNumId w:val="2"/>
  </w:num>
  <w:num w:numId="14" w16cid:durableId="2128043149">
    <w:abstractNumId w:val="1"/>
  </w:num>
  <w:num w:numId="15" w16cid:durableId="1616055833">
    <w:abstractNumId w:val="0"/>
  </w:num>
  <w:num w:numId="16" w16cid:durableId="445933555">
    <w:abstractNumId w:val="18"/>
  </w:num>
  <w:num w:numId="17" w16cid:durableId="508640328">
    <w:abstractNumId w:val="13"/>
  </w:num>
  <w:num w:numId="18" w16cid:durableId="168569362">
    <w:abstractNumId w:val="16"/>
  </w:num>
  <w:num w:numId="19" w16cid:durableId="2059887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13"/>
    <w:rsid w:val="00005087"/>
    <w:rsid w:val="000134F1"/>
    <w:rsid w:val="00014A3E"/>
    <w:rsid w:val="0003428A"/>
    <w:rsid w:val="00046DFE"/>
    <w:rsid w:val="000541DE"/>
    <w:rsid w:val="00056039"/>
    <w:rsid w:val="0006452B"/>
    <w:rsid w:val="000824FE"/>
    <w:rsid w:val="0009404D"/>
    <w:rsid w:val="000A3D2F"/>
    <w:rsid w:val="000B2485"/>
    <w:rsid w:val="000B5828"/>
    <w:rsid w:val="000D700B"/>
    <w:rsid w:val="000E0854"/>
    <w:rsid w:val="000E218F"/>
    <w:rsid w:val="000F09D8"/>
    <w:rsid w:val="000F492F"/>
    <w:rsid w:val="000F5828"/>
    <w:rsid w:val="001043CE"/>
    <w:rsid w:val="00110F71"/>
    <w:rsid w:val="00124F80"/>
    <w:rsid w:val="00153E62"/>
    <w:rsid w:val="0017272D"/>
    <w:rsid w:val="00196925"/>
    <w:rsid w:val="001B3183"/>
    <w:rsid w:val="001B33AA"/>
    <w:rsid w:val="001C0F7D"/>
    <w:rsid w:val="001C7318"/>
    <w:rsid w:val="001D735C"/>
    <w:rsid w:val="001F3D55"/>
    <w:rsid w:val="00201F5A"/>
    <w:rsid w:val="00202424"/>
    <w:rsid w:val="002212CD"/>
    <w:rsid w:val="0022215A"/>
    <w:rsid w:val="0022279B"/>
    <w:rsid w:val="002235B9"/>
    <w:rsid w:val="002316D3"/>
    <w:rsid w:val="002537D4"/>
    <w:rsid w:val="00265EDD"/>
    <w:rsid w:val="00272D62"/>
    <w:rsid w:val="002773CD"/>
    <w:rsid w:val="00283A9E"/>
    <w:rsid w:val="00293861"/>
    <w:rsid w:val="002A10DA"/>
    <w:rsid w:val="002B035F"/>
    <w:rsid w:val="002B1BCE"/>
    <w:rsid w:val="002D2841"/>
    <w:rsid w:val="002D570F"/>
    <w:rsid w:val="002E0AD3"/>
    <w:rsid w:val="002F0F75"/>
    <w:rsid w:val="002F2E71"/>
    <w:rsid w:val="00300933"/>
    <w:rsid w:val="003017DC"/>
    <w:rsid w:val="00307D2F"/>
    <w:rsid w:val="00330592"/>
    <w:rsid w:val="00355F40"/>
    <w:rsid w:val="003640F4"/>
    <w:rsid w:val="0037081D"/>
    <w:rsid w:val="00371D7A"/>
    <w:rsid w:val="00377450"/>
    <w:rsid w:val="0038600A"/>
    <w:rsid w:val="003912DD"/>
    <w:rsid w:val="00391313"/>
    <w:rsid w:val="003C1331"/>
    <w:rsid w:val="003E62C1"/>
    <w:rsid w:val="003E6396"/>
    <w:rsid w:val="003F3987"/>
    <w:rsid w:val="00405D58"/>
    <w:rsid w:val="00406A72"/>
    <w:rsid w:val="00423B69"/>
    <w:rsid w:val="00434432"/>
    <w:rsid w:val="00435610"/>
    <w:rsid w:val="00446D59"/>
    <w:rsid w:val="004523A4"/>
    <w:rsid w:val="00455F22"/>
    <w:rsid w:val="00456AFE"/>
    <w:rsid w:val="00462019"/>
    <w:rsid w:val="00484903"/>
    <w:rsid w:val="00492332"/>
    <w:rsid w:val="004A50D6"/>
    <w:rsid w:val="004E3B4B"/>
    <w:rsid w:val="004E7BAD"/>
    <w:rsid w:val="004F4C8C"/>
    <w:rsid w:val="004F7F20"/>
    <w:rsid w:val="005005E1"/>
    <w:rsid w:val="00511447"/>
    <w:rsid w:val="0052560F"/>
    <w:rsid w:val="00540B5C"/>
    <w:rsid w:val="005434AF"/>
    <w:rsid w:val="00552626"/>
    <w:rsid w:val="00554FD3"/>
    <w:rsid w:val="005A21EF"/>
    <w:rsid w:val="005A5A69"/>
    <w:rsid w:val="005B32FB"/>
    <w:rsid w:val="005C0E89"/>
    <w:rsid w:val="005C59A2"/>
    <w:rsid w:val="005D083E"/>
    <w:rsid w:val="005D6734"/>
    <w:rsid w:val="005D6939"/>
    <w:rsid w:val="005E4528"/>
    <w:rsid w:val="005E6150"/>
    <w:rsid w:val="00601DD4"/>
    <w:rsid w:val="00616480"/>
    <w:rsid w:val="00633C5D"/>
    <w:rsid w:val="006356CB"/>
    <w:rsid w:val="006358C8"/>
    <w:rsid w:val="0064145A"/>
    <w:rsid w:val="006555A9"/>
    <w:rsid w:val="00660DD6"/>
    <w:rsid w:val="00666290"/>
    <w:rsid w:val="006677D9"/>
    <w:rsid w:val="006771EC"/>
    <w:rsid w:val="006775E1"/>
    <w:rsid w:val="00680DB8"/>
    <w:rsid w:val="00692FE2"/>
    <w:rsid w:val="00697B8C"/>
    <w:rsid w:val="006B0A6E"/>
    <w:rsid w:val="006B3087"/>
    <w:rsid w:val="006C0122"/>
    <w:rsid w:val="006C11EB"/>
    <w:rsid w:val="006C4182"/>
    <w:rsid w:val="006D0D5A"/>
    <w:rsid w:val="006D3917"/>
    <w:rsid w:val="006E7058"/>
    <w:rsid w:val="006F29BC"/>
    <w:rsid w:val="006F4E72"/>
    <w:rsid w:val="00705302"/>
    <w:rsid w:val="00730780"/>
    <w:rsid w:val="00730F35"/>
    <w:rsid w:val="00745DE7"/>
    <w:rsid w:val="0075092C"/>
    <w:rsid w:val="00760D4B"/>
    <w:rsid w:val="00765AE5"/>
    <w:rsid w:val="00767657"/>
    <w:rsid w:val="00770A01"/>
    <w:rsid w:val="007A0D42"/>
    <w:rsid w:val="007A2CE5"/>
    <w:rsid w:val="007D2CEE"/>
    <w:rsid w:val="007D3E20"/>
    <w:rsid w:val="007E5C9C"/>
    <w:rsid w:val="008147E2"/>
    <w:rsid w:val="00816D2E"/>
    <w:rsid w:val="00842569"/>
    <w:rsid w:val="008465AD"/>
    <w:rsid w:val="00846DF2"/>
    <w:rsid w:val="0084736B"/>
    <w:rsid w:val="008510C3"/>
    <w:rsid w:val="0085207C"/>
    <w:rsid w:val="0085454D"/>
    <w:rsid w:val="00856ED1"/>
    <w:rsid w:val="00866F1F"/>
    <w:rsid w:val="008779D0"/>
    <w:rsid w:val="00883C7C"/>
    <w:rsid w:val="008864EA"/>
    <w:rsid w:val="008929BE"/>
    <w:rsid w:val="008A4FF4"/>
    <w:rsid w:val="008A59FB"/>
    <w:rsid w:val="008B45FB"/>
    <w:rsid w:val="008C4FEC"/>
    <w:rsid w:val="008D1B3A"/>
    <w:rsid w:val="008E2C2B"/>
    <w:rsid w:val="008E3164"/>
    <w:rsid w:val="008E4849"/>
    <w:rsid w:val="008E78DB"/>
    <w:rsid w:val="008F6ED6"/>
    <w:rsid w:val="009151B2"/>
    <w:rsid w:val="009211DA"/>
    <w:rsid w:val="009355DF"/>
    <w:rsid w:val="00936961"/>
    <w:rsid w:val="009369F0"/>
    <w:rsid w:val="00940667"/>
    <w:rsid w:val="00957107"/>
    <w:rsid w:val="00966D9F"/>
    <w:rsid w:val="00980D26"/>
    <w:rsid w:val="00981B05"/>
    <w:rsid w:val="00986D53"/>
    <w:rsid w:val="00990B91"/>
    <w:rsid w:val="00992318"/>
    <w:rsid w:val="009A1C6C"/>
    <w:rsid w:val="009A770B"/>
    <w:rsid w:val="009B68EE"/>
    <w:rsid w:val="009C532D"/>
    <w:rsid w:val="009F4CF2"/>
    <w:rsid w:val="009F7DFB"/>
    <w:rsid w:val="00A07A6C"/>
    <w:rsid w:val="00A17DAB"/>
    <w:rsid w:val="00A429D3"/>
    <w:rsid w:val="00AA0E0C"/>
    <w:rsid w:val="00AA232F"/>
    <w:rsid w:val="00AB2C05"/>
    <w:rsid w:val="00AB384E"/>
    <w:rsid w:val="00AB6617"/>
    <w:rsid w:val="00AD12A9"/>
    <w:rsid w:val="00AD748F"/>
    <w:rsid w:val="00AD7A9D"/>
    <w:rsid w:val="00AE28B5"/>
    <w:rsid w:val="00AF1F75"/>
    <w:rsid w:val="00B013AC"/>
    <w:rsid w:val="00B01FD6"/>
    <w:rsid w:val="00B02123"/>
    <w:rsid w:val="00B23E28"/>
    <w:rsid w:val="00B47256"/>
    <w:rsid w:val="00B500E6"/>
    <w:rsid w:val="00B54260"/>
    <w:rsid w:val="00B62DDC"/>
    <w:rsid w:val="00B64DA0"/>
    <w:rsid w:val="00B67837"/>
    <w:rsid w:val="00B76675"/>
    <w:rsid w:val="00BA1A8A"/>
    <w:rsid w:val="00BD7867"/>
    <w:rsid w:val="00BE33F1"/>
    <w:rsid w:val="00BF4624"/>
    <w:rsid w:val="00C00814"/>
    <w:rsid w:val="00C01682"/>
    <w:rsid w:val="00C03A65"/>
    <w:rsid w:val="00C537BD"/>
    <w:rsid w:val="00C71284"/>
    <w:rsid w:val="00C72F72"/>
    <w:rsid w:val="00C77669"/>
    <w:rsid w:val="00CA141A"/>
    <w:rsid w:val="00CA51C4"/>
    <w:rsid w:val="00CB20B3"/>
    <w:rsid w:val="00CC2327"/>
    <w:rsid w:val="00CF67F0"/>
    <w:rsid w:val="00D16257"/>
    <w:rsid w:val="00D700A2"/>
    <w:rsid w:val="00D726D0"/>
    <w:rsid w:val="00D72879"/>
    <w:rsid w:val="00D86FCF"/>
    <w:rsid w:val="00D91812"/>
    <w:rsid w:val="00D975FF"/>
    <w:rsid w:val="00DB73F9"/>
    <w:rsid w:val="00DE33F7"/>
    <w:rsid w:val="00E07703"/>
    <w:rsid w:val="00E12513"/>
    <w:rsid w:val="00E212CD"/>
    <w:rsid w:val="00E635F3"/>
    <w:rsid w:val="00E70BB4"/>
    <w:rsid w:val="00E70E01"/>
    <w:rsid w:val="00E71B0F"/>
    <w:rsid w:val="00E72050"/>
    <w:rsid w:val="00E74AAB"/>
    <w:rsid w:val="00E80E3D"/>
    <w:rsid w:val="00E82268"/>
    <w:rsid w:val="00E860E4"/>
    <w:rsid w:val="00EC0B3A"/>
    <w:rsid w:val="00EC1160"/>
    <w:rsid w:val="00EE255F"/>
    <w:rsid w:val="00EE7C38"/>
    <w:rsid w:val="00F26F51"/>
    <w:rsid w:val="00F27607"/>
    <w:rsid w:val="00F3536D"/>
    <w:rsid w:val="00F36597"/>
    <w:rsid w:val="00F41022"/>
    <w:rsid w:val="00F41E56"/>
    <w:rsid w:val="00F50D76"/>
    <w:rsid w:val="00F55BA3"/>
    <w:rsid w:val="00F55E3E"/>
    <w:rsid w:val="00F64941"/>
    <w:rsid w:val="00F86CBD"/>
    <w:rsid w:val="00F87E99"/>
    <w:rsid w:val="00FA23F7"/>
    <w:rsid w:val="00FA79F9"/>
    <w:rsid w:val="00FB077D"/>
    <w:rsid w:val="00FC480D"/>
    <w:rsid w:val="00FC7B2A"/>
    <w:rsid w:val="00FD0D8B"/>
    <w:rsid w:val="00FD0EB5"/>
    <w:rsid w:val="00FD12D1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8EC305"/>
  <w15:chartTrackingRefBased/>
  <w15:docId w15:val="{40D7B58D-0B6D-4400-B118-9FC3296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D786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83C7C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8779D0"/>
    <w:pPr>
      <w:numPr>
        <w:numId w:val="2"/>
      </w:numPr>
      <w:tabs>
        <w:tab w:val="clear" w:pos="717"/>
      </w:tabs>
      <w:spacing w:before="60" w:after="60"/>
      <w:ind w:left="39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paragraph" w:styleId="Sprechblasentext">
    <w:name w:val="Balloon Text"/>
    <w:basedOn w:val="Standard"/>
    <w:link w:val="SprechblasentextZchn"/>
    <w:rsid w:val="00986D53"/>
    <w:pPr>
      <w:spacing w:before="0"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6D53"/>
    <w:rPr>
      <w:rFonts w:ascii="Tahoma" w:hAnsi="Tahoma" w:cs="Tahoma"/>
      <w:sz w:val="16"/>
      <w:szCs w:val="16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3913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913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91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1313"/>
    <w:rPr>
      <w:rFonts w:ascii="Tahoma" w:hAnsi="Tahoma"/>
      <w:i/>
      <w:iCs/>
      <w:color w:val="404040" w:themeColor="text1" w:themeTint="BF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3913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131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13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1313"/>
    <w:rPr>
      <w:rFonts w:ascii="Tahoma" w:hAnsi="Tahoma"/>
      <w:i/>
      <w:iCs/>
      <w:color w:val="365F91" w:themeColor="accent1" w:themeShade="BF"/>
      <w:sz w:val="18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39131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CF67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F9196B7C3974D93E4DD1FE42775A3" ma:contentTypeVersion="15" ma:contentTypeDescription="Ein neues Dokument erstellen." ma:contentTypeScope="" ma:versionID="618755e381f8eb833a1cc7c68d4debc2">
  <xsd:schema xmlns:xsd="http://www.w3.org/2001/XMLSchema" xmlns:xs="http://www.w3.org/2001/XMLSchema" xmlns:p="http://schemas.microsoft.com/office/2006/metadata/properties" xmlns:ns2="6198184d-d2c8-499d-9d12-552a8ace3336" xmlns:ns3="931b810c-e1bd-460f-9377-b918a6c9e4ac" targetNamespace="http://schemas.microsoft.com/office/2006/metadata/properties" ma:root="true" ma:fieldsID="8a62ff0b4cee76fb915e5d59f0ea0086" ns2:_="" ns3:_="">
    <xsd:import namespace="6198184d-d2c8-499d-9d12-552a8ace3336"/>
    <xsd:import namespace="931b810c-e1bd-460f-9377-b918a6c9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184d-d2c8-499d-9d12-552a8ace3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f276c77-5f33-4e85-96f7-d7788600d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810c-e1bd-460f-9377-b918a6c9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3bb63-36ea-4056-9ca4-2bae5b65508e}" ma:internalName="TaxCatchAll" ma:showField="CatchAllData" ma:web="931b810c-e1bd-460f-9377-b918a6c9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8184d-d2c8-499d-9d12-552a8ace3336">
      <Terms xmlns="http://schemas.microsoft.com/office/infopath/2007/PartnerControls"/>
    </lcf76f155ced4ddcb4097134ff3c332f>
    <TaxCatchAll xmlns="931b810c-e1bd-460f-9377-b918a6c9e4ac" xsi:nil="true"/>
  </documentManagement>
</p:properties>
</file>

<file path=customXml/itemProps1.xml><?xml version="1.0" encoding="utf-8"?>
<ds:datastoreItem xmlns:ds="http://schemas.openxmlformats.org/officeDocument/2006/customXml" ds:itemID="{1A473397-0B3D-4F95-9C6E-AD3E34B4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56AA4-F53A-40EF-8F29-F724AC3F3C0B}"/>
</file>

<file path=customXml/itemProps3.xml><?xml version="1.0" encoding="utf-8"?>
<ds:datastoreItem xmlns:ds="http://schemas.openxmlformats.org/officeDocument/2006/customXml" ds:itemID="{857BEA4A-D4D8-4641-9EAC-C775A68428BF}">
  <ds:schemaRefs>
    <ds:schemaRef ds:uri="http://schemas.microsoft.com/office/2006/metadata/properties"/>
    <ds:schemaRef ds:uri="http://schemas.microsoft.com/office/infopath/2007/PartnerControls"/>
    <ds:schemaRef ds:uri="6198184d-d2c8-499d-9d12-552a8ace3336"/>
    <ds:schemaRef ds:uri="931b810c-e1bd-460f-9377-b918a6c9e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Bächtold Manuela</dc:creator>
  <cp:keywords/>
  <dc:description/>
  <cp:lastModifiedBy>Albiker Danielle</cp:lastModifiedBy>
  <cp:revision>17</cp:revision>
  <cp:lastPrinted>2013-04-10T07:30:00Z</cp:lastPrinted>
  <dcterms:created xsi:type="dcterms:W3CDTF">2026-03-19T09:42:00Z</dcterms:created>
  <dcterms:modified xsi:type="dcterms:W3CDTF">2026-03-19T09:55:00Z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0x010100831F9196B7C3974D93E4DD1FE42775A3</vt:lpwstr>
  </property>
  <property fmtid="{D5CDD505-2E9C-101B-9397-08002B2CF9AE}" pid="3" name="Order">
    <vt:r8>288100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